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C3E1F" w14:textId="41141ABA" w:rsidR="00A76E1E" w:rsidRDefault="001D1DC0" w:rsidP="00A36811">
      <w:pPr>
        <w:jc w:val="center"/>
        <w:rPr>
          <w:sz w:val="32"/>
          <w:szCs w:val="32"/>
        </w:rPr>
      </w:pPr>
      <w:r>
        <w:rPr>
          <w:rFonts w:ascii="Helvetica" w:hAnsi="Helvetica" w:cs="Helvetica"/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0F7C13F7" wp14:editId="758B7AC0">
            <wp:simplePos x="0" y="0"/>
            <wp:positionH relativeFrom="column">
              <wp:posOffset>2261235</wp:posOffset>
            </wp:positionH>
            <wp:positionV relativeFrom="paragraph">
              <wp:posOffset>-213360</wp:posOffset>
            </wp:positionV>
            <wp:extent cx="1707515" cy="550545"/>
            <wp:effectExtent l="0" t="0" r="6985" b="190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80C85" w14:textId="3B521B86" w:rsidR="00A76E1E" w:rsidRDefault="00497203" w:rsidP="00A36811">
      <w:pPr>
        <w:jc w:val="center"/>
        <w:rPr>
          <w:sz w:val="32"/>
          <w:szCs w:val="32"/>
        </w:rPr>
      </w:pPr>
      <w:r>
        <w:rPr>
          <w:rFonts w:ascii="Helvetica" w:hAnsi="Helvetica" w:cs="Helvetica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2574EDEC" wp14:editId="57F6C83B">
            <wp:simplePos x="0" y="0"/>
            <wp:positionH relativeFrom="margin">
              <wp:align>center</wp:align>
            </wp:positionH>
            <wp:positionV relativeFrom="paragraph">
              <wp:posOffset>243205</wp:posOffset>
            </wp:positionV>
            <wp:extent cx="3153110" cy="1717040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11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51B51" w14:textId="146EFEF6" w:rsidR="00A76E1E" w:rsidRDefault="00A76E1E" w:rsidP="00A36811">
      <w:pPr>
        <w:jc w:val="center"/>
        <w:rPr>
          <w:sz w:val="32"/>
          <w:szCs w:val="32"/>
        </w:rPr>
      </w:pPr>
    </w:p>
    <w:p w14:paraId="0E25B378" w14:textId="15F6D973" w:rsidR="00A76E1E" w:rsidRDefault="00A76E1E" w:rsidP="00A36811">
      <w:pPr>
        <w:jc w:val="center"/>
        <w:rPr>
          <w:sz w:val="32"/>
          <w:szCs w:val="32"/>
        </w:rPr>
      </w:pPr>
    </w:p>
    <w:p w14:paraId="5762A92E" w14:textId="277F6480" w:rsidR="00A76E1E" w:rsidRDefault="00A76E1E" w:rsidP="00A36811">
      <w:pPr>
        <w:jc w:val="center"/>
        <w:rPr>
          <w:sz w:val="32"/>
          <w:szCs w:val="32"/>
        </w:rPr>
      </w:pPr>
    </w:p>
    <w:p w14:paraId="7F013874" w14:textId="13A472C3" w:rsidR="00A76E1E" w:rsidRDefault="00A76E1E" w:rsidP="00A36811">
      <w:pPr>
        <w:jc w:val="center"/>
        <w:rPr>
          <w:sz w:val="32"/>
          <w:szCs w:val="32"/>
        </w:rPr>
      </w:pPr>
    </w:p>
    <w:p w14:paraId="6CDFA5CF" w14:textId="5BE3D6DF" w:rsidR="00A76E1E" w:rsidRDefault="00A76E1E" w:rsidP="00A76E1E">
      <w:pPr>
        <w:widowControl w:val="0"/>
        <w:autoSpaceDE w:val="0"/>
        <w:autoSpaceDN w:val="0"/>
        <w:adjustRightInd w:val="0"/>
        <w:rPr>
          <w:rFonts w:ascii="Verdana" w:hAnsi="Verdana" w:cs="Verdana"/>
          <w:color w:val="1D1D1D"/>
          <w:sz w:val="26"/>
          <w:szCs w:val="26"/>
        </w:rPr>
      </w:pPr>
    </w:p>
    <w:p w14:paraId="5AE8F726" w14:textId="3A30BE56" w:rsidR="00A76E1E" w:rsidRDefault="00A76E1E" w:rsidP="00A36811">
      <w:pPr>
        <w:jc w:val="center"/>
        <w:rPr>
          <w:sz w:val="32"/>
          <w:szCs w:val="32"/>
        </w:rPr>
      </w:pPr>
    </w:p>
    <w:p w14:paraId="52341734" w14:textId="77777777" w:rsidR="00497203" w:rsidRDefault="00497203" w:rsidP="00A36811">
      <w:pPr>
        <w:jc w:val="center"/>
        <w:rPr>
          <w:sz w:val="32"/>
          <w:szCs w:val="32"/>
        </w:rPr>
      </w:pPr>
    </w:p>
    <w:p w14:paraId="2AAADD10" w14:textId="77777777" w:rsidR="00497203" w:rsidRDefault="00497203" w:rsidP="00A36811">
      <w:pPr>
        <w:jc w:val="center"/>
        <w:rPr>
          <w:sz w:val="32"/>
          <w:szCs w:val="32"/>
        </w:rPr>
      </w:pPr>
    </w:p>
    <w:p w14:paraId="365E5DDF" w14:textId="7FEC4959" w:rsidR="00BA2D3B" w:rsidRDefault="004E7C88" w:rsidP="00A36811">
      <w:pPr>
        <w:jc w:val="center"/>
        <w:rPr>
          <w:sz w:val="32"/>
          <w:szCs w:val="32"/>
        </w:rPr>
      </w:pPr>
      <w:r w:rsidRPr="00A36811">
        <w:rPr>
          <w:sz w:val="32"/>
          <w:szCs w:val="32"/>
        </w:rPr>
        <w:t>TILMELDING TIL HJERTEFORENINGEN BØRNEKLUBS FAM</w:t>
      </w:r>
      <w:r w:rsidR="00674860">
        <w:rPr>
          <w:sz w:val="32"/>
          <w:szCs w:val="32"/>
        </w:rPr>
        <w:t>I</w:t>
      </w:r>
      <w:r w:rsidRPr="00A36811">
        <w:rPr>
          <w:sz w:val="32"/>
          <w:szCs w:val="32"/>
        </w:rPr>
        <w:t>LIEKURSUS</w:t>
      </w:r>
    </w:p>
    <w:p w14:paraId="5D441185" w14:textId="2483588E" w:rsidR="00A76E1E" w:rsidRPr="00A36811" w:rsidRDefault="00A76E1E" w:rsidP="00A3681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Weekenden d. </w:t>
      </w:r>
      <w:r w:rsidR="00D23798">
        <w:rPr>
          <w:sz w:val="32"/>
          <w:szCs w:val="32"/>
        </w:rPr>
        <w:t>24</w:t>
      </w:r>
      <w:r w:rsidR="009C32AD">
        <w:rPr>
          <w:sz w:val="32"/>
          <w:szCs w:val="32"/>
        </w:rPr>
        <w:t>.</w:t>
      </w:r>
      <w:r>
        <w:rPr>
          <w:sz w:val="32"/>
          <w:szCs w:val="32"/>
        </w:rPr>
        <w:t>-</w:t>
      </w:r>
      <w:r w:rsidR="009C32AD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2</w:t>
      </w:r>
      <w:r w:rsidR="00D23798">
        <w:rPr>
          <w:sz w:val="32"/>
          <w:szCs w:val="32"/>
        </w:rPr>
        <w:t>6</w:t>
      </w:r>
      <w:r w:rsidR="009C32AD">
        <w:rPr>
          <w:sz w:val="32"/>
          <w:szCs w:val="32"/>
        </w:rPr>
        <w:t>.</w:t>
      </w:r>
      <w:r>
        <w:rPr>
          <w:sz w:val="32"/>
          <w:szCs w:val="32"/>
        </w:rPr>
        <w:t xml:space="preserve"> august 201</w:t>
      </w:r>
      <w:r w:rsidR="00D23798">
        <w:rPr>
          <w:sz w:val="32"/>
          <w:szCs w:val="32"/>
        </w:rPr>
        <w:t>8</w:t>
      </w:r>
      <w:r>
        <w:rPr>
          <w:sz w:val="32"/>
          <w:szCs w:val="32"/>
        </w:rPr>
        <w:t xml:space="preserve"> på Scandic Bygholm Park i Horsens.</w:t>
      </w:r>
    </w:p>
    <w:p w14:paraId="17610F88" w14:textId="0905AA32" w:rsidR="004E7C88" w:rsidRDefault="004E7C88"/>
    <w:p w14:paraId="019DA3AF" w14:textId="37359512" w:rsidR="004E7C88" w:rsidRDefault="004E7C88">
      <w:r w:rsidRPr="00653BF5">
        <w:rPr>
          <w:color w:val="FF0000"/>
        </w:rPr>
        <w:t>MEDLEMSNR</w:t>
      </w:r>
      <w:r w:rsidR="00653BF5" w:rsidRPr="00653BF5">
        <w:rPr>
          <w:color w:val="FF0000"/>
        </w:rPr>
        <w:tab/>
      </w:r>
      <w:r w:rsidR="00653BF5">
        <w:tab/>
      </w:r>
      <w:r w:rsidR="00653BF5">
        <w:tab/>
        <w:t xml:space="preserve">(tilmelding foregår pr. </w:t>
      </w:r>
      <w:proofErr w:type="spellStart"/>
      <w:r w:rsidR="00653BF5">
        <w:t>Medlemsnr</w:t>
      </w:r>
      <w:proofErr w:type="spellEnd"/>
      <w:r w:rsidR="00653BF5">
        <w:t>)</w:t>
      </w:r>
    </w:p>
    <w:p w14:paraId="179D2ACC" w14:textId="49D80520" w:rsidR="004E7C88" w:rsidRPr="00653BF5" w:rsidRDefault="00653BF5">
      <w:pPr>
        <w:rPr>
          <w:color w:val="FF0000"/>
        </w:rPr>
      </w:pPr>
      <w:r w:rsidRPr="00653BF5">
        <w:rPr>
          <w:color w:val="FF0000"/>
        </w:rPr>
        <w:t xml:space="preserve">ADRESSE: </w:t>
      </w:r>
    </w:p>
    <w:p w14:paraId="037F8CC3" w14:textId="77777777" w:rsidR="00653BF5" w:rsidRPr="00653BF5" w:rsidRDefault="00653BF5">
      <w:pPr>
        <w:rPr>
          <w:color w:val="FF0000"/>
        </w:rPr>
      </w:pPr>
      <w:r w:rsidRPr="00653BF5">
        <w:rPr>
          <w:color w:val="FF0000"/>
        </w:rPr>
        <w:t>MAIL:</w:t>
      </w:r>
    </w:p>
    <w:p w14:paraId="4F47B9BE" w14:textId="77777777" w:rsidR="00653BF5" w:rsidRPr="00653BF5" w:rsidRDefault="00653BF5">
      <w:pPr>
        <w:rPr>
          <w:color w:val="FF0000"/>
        </w:rPr>
      </w:pPr>
      <w:r w:rsidRPr="00653BF5">
        <w:rPr>
          <w:color w:val="FF0000"/>
        </w:rPr>
        <w:t>TLF.:</w:t>
      </w:r>
    </w:p>
    <w:p w14:paraId="0DAD8641" w14:textId="77777777" w:rsidR="00653BF5" w:rsidRDefault="00653BF5">
      <w:r>
        <w:tab/>
      </w:r>
      <w:r>
        <w:tab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721"/>
        <w:gridCol w:w="1773"/>
        <w:gridCol w:w="1173"/>
        <w:gridCol w:w="2448"/>
        <w:gridCol w:w="2507"/>
      </w:tblGrid>
      <w:tr w:rsidR="00653BF5" w:rsidRPr="00653BF5" w14:paraId="0E43DF5B" w14:textId="77777777" w:rsidTr="00653BF5">
        <w:tc>
          <w:tcPr>
            <w:tcW w:w="1721" w:type="dxa"/>
          </w:tcPr>
          <w:p w14:paraId="55042DB3" w14:textId="77777777" w:rsidR="00653BF5" w:rsidRPr="00653BF5" w:rsidRDefault="00653BF5">
            <w:pPr>
              <w:rPr>
                <w:color w:val="FF0000"/>
              </w:rPr>
            </w:pPr>
            <w:r w:rsidRPr="00653BF5">
              <w:rPr>
                <w:color w:val="FF0000"/>
              </w:rPr>
              <w:t>FORNAVN</w:t>
            </w:r>
          </w:p>
        </w:tc>
        <w:tc>
          <w:tcPr>
            <w:tcW w:w="1773" w:type="dxa"/>
          </w:tcPr>
          <w:p w14:paraId="1C5A0DD0" w14:textId="77777777" w:rsidR="00653BF5" w:rsidRPr="00653BF5" w:rsidRDefault="00653BF5">
            <w:pPr>
              <w:rPr>
                <w:color w:val="FF0000"/>
              </w:rPr>
            </w:pPr>
            <w:r w:rsidRPr="00653BF5">
              <w:rPr>
                <w:color w:val="FF0000"/>
              </w:rPr>
              <w:t>EFTERNAVN</w:t>
            </w:r>
          </w:p>
        </w:tc>
        <w:tc>
          <w:tcPr>
            <w:tcW w:w="1173" w:type="dxa"/>
          </w:tcPr>
          <w:p w14:paraId="45D0999D" w14:textId="77777777" w:rsidR="00653BF5" w:rsidRPr="00653BF5" w:rsidRDefault="00653BF5">
            <w:pPr>
              <w:rPr>
                <w:color w:val="FF0000"/>
              </w:rPr>
            </w:pPr>
            <w:r w:rsidRPr="00653BF5">
              <w:rPr>
                <w:color w:val="FF0000"/>
              </w:rPr>
              <w:t>FØDSELSDAG/ÅR</w:t>
            </w:r>
          </w:p>
        </w:tc>
        <w:tc>
          <w:tcPr>
            <w:tcW w:w="2448" w:type="dxa"/>
          </w:tcPr>
          <w:p w14:paraId="6EA1E696" w14:textId="77777777" w:rsidR="00653BF5" w:rsidRPr="00653BF5" w:rsidRDefault="00653BF5">
            <w:pPr>
              <w:rPr>
                <w:color w:val="FF0000"/>
              </w:rPr>
            </w:pPr>
            <w:r w:rsidRPr="00653BF5">
              <w:rPr>
                <w:color w:val="FF0000"/>
              </w:rPr>
              <w:t>HJERTEBARN, sæt X</w:t>
            </w:r>
          </w:p>
        </w:tc>
        <w:tc>
          <w:tcPr>
            <w:tcW w:w="2507" w:type="dxa"/>
          </w:tcPr>
          <w:p w14:paraId="5417FE6E" w14:textId="77777777" w:rsidR="00653BF5" w:rsidRDefault="00653BF5">
            <w:pPr>
              <w:rPr>
                <w:color w:val="FF0000"/>
              </w:rPr>
            </w:pPr>
            <w:r w:rsidRPr="00653BF5">
              <w:rPr>
                <w:color w:val="FF0000"/>
              </w:rPr>
              <w:t>BEMÆRKNING</w:t>
            </w:r>
          </w:p>
          <w:p w14:paraId="37889834" w14:textId="25214685" w:rsidR="00A36811" w:rsidRPr="00653BF5" w:rsidRDefault="002121C0">
            <w:pPr>
              <w:rPr>
                <w:color w:val="FF0000"/>
              </w:rPr>
            </w:pPr>
            <w:r>
              <w:rPr>
                <w:color w:val="FF0000"/>
              </w:rPr>
              <w:t xml:space="preserve">Handicaps, </w:t>
            </w:r>
            <w:r w:rsidR="00A36811">
              <w:rPr>
                <w:color w:val="FF0000"/>
              </w:rPr>
              <w:t xml:space="preserve">Allergi/begrænsninger </w:t>
            </w:r>
            <w:proofErr w:type="spellStart"/>
            <w:r w:rsidR="00A36811">
              <w:rPr>
                <w:color w:val="FF0000"/>
              </w:rPr>
              <w:t>m.m</w:t>
            </w:r>
            <w:proofErr w:type="spellEnd"/>
          </w:p>
        </w:tc>
      </w:tr>
      <w:tr w:rsidR="00653BF5" w14:paraId="38C8CBFD" w14:textId="77777777" w:rsidTr="00653BF5">
        <w:tc>
          <w:tcPr>
            <w:tcW w:w="1721" w:type="dxa"/>
          </w:tcPr>
          <w:p w14:paraId="5CDC5F14" w14:textId="77777777" w:rsidR="00653BF5" w:rsidRDefault="00653BF5"/>
        </w:tc>
        <w:tc>
          <w:tcPr>
            <w:tcW w:w="1773" w:type="dxa"/>
          </w:tcPr>
          <w:p w14:paraId="0D3864E0" w14:textId="77777777" w:rsidR="00653BF5" w:rsidRDefault="00653BF5"/>
        </w:tc>
        <w:tc>
          <w:tcPr>
            <w:tcW w:w="1173" w:type="dxa"/>
          </w:tcPr>
          <w:p w14:paraId="47829A59" w14:textId="77777777" w:rsidR="00653BF5" w:rsidRDefault="00653BF5"/>
        </w:tc>
        <w:tc>
          <w:tcPr>
            <w:tcW w:w="2448" w:type="dxa"/>
          </w:tcPr>
          <w:p w14:paraId="78683247" w14:textId="77777777" w:rsidR="00653BF5" w:rsidRDefault="00653BF5"/>
        </w:tc>
        <w:tc>
          <w:tcPr>
            <w:tcW w:w="2507" w:type="dxa"/>
          </w:tcPr>
          <w:p w14:paraId="505DC7DA" w14:textId="77777777" w:rsidR="00653BF5" w:rsidRDefault="00653BF5"/>
        </w:tc>
      </w:tr>
      <w:tr w:rsidR="00653BF5" w14:paraId="2AC320C9" w14:textId="77777777" w:rsidTr="00653BF5">
        <w:tc>
          <w:tcPr>
            <w:tcW w:w="1721" w:type="dxa"/>
          </w:tcPr>
          <w:p w14:paraId="0A4681EE" w14:textId="77777777" w:rsidR="00653BF5" w:rsidRDefault="00653BF5"/>
        </w:tc>
        <w:tc>
          <w:tcPr>
            <w:tcW w:w="1773" w:type="dxa"/>
          </w:tcPr>
          <w:p w14:paraId="4DF332D8" w14:textId="77777777" w:rsidR="00653BF5" w:rsidRDefault="00653BF5"/>
        </w:tc>
        <w:tc>
          <w:tcPr>
            <w:tcW w:w="1173" w:type="dxa"/>
          </w:tcPr>
          <w:p w14:paraId="05F268D5" w14:textId="77777777" w:rsidR="00653BF5" w:rsidRDefault="00653BF5"/>
        </w:tc>
        <w:tc>
          <w:tcPr>
            <w:tcW w:w="2448" w:type="dxa"/>
          </w:tcPr>
          <w:p w14:paraId="3FAC571F" w14:textId="77777777" w:rsidR="00653BF5" w:rsidRDefault="00653BF5"/>
        </w:tc>
        <w:tc>
          <w:tcPr>
            <w:tcW w:w="2507" w:type="dxa"/>
          </w:tcPr>
          <w:p w14:paraId="51970C63" w14:textId="77777777" w:rsidR="00653BF5" w:rsidRDefault="00653BF5"/>
        </w:tc>
      </w:tr>
      <w:tr w:rsidR="00653BF5" w14:paraId="3B2EBAC3" w14:textId="77777777" w:rsidTr="00653BF5">
        <w:tc>
          <w:tcPr>
            <w:tcW w:w="1721" w:type="dxa"/>
          </w:tcPr>
          <w:p w14:paraId="1ACD8B4D" w14:textId="77777777" w:rsidR="00653BF5" w:rsidRDefault="00653BF5"/>
        </w:tc>
        <w:tc>
          <w:tcPr>
            <w:tcW w:w="1773" w:type="dxa"/>
          </w:tcPr>
          <w:p w14:paraId="5A65B900" w14:textId="77777777" w:rsidR="00653BF5" w:rsidRDefault="00653BF5"/>
        </w:tc>
        <w:tc>
          <w:tcPr>
            <w:tcW w:w="1173" w:type="dxa"/>
          </w:tcPr>
          <w:p w14:paraId="0B771F67" w14:textId="77777777" w:rsidR="00653BF5" w:rsidRDefault="00653BF5"/>
        </w:tc>
        <w:tc>
          <w:tcPr>
            <w:tcW w:w="2448" w:type="dxa"/>
          </w:tcPr>
          <w:p w14:paraId="73FC6332" w14:textId="77777777" w:rsidR="00653BF5" w:rsidRDefault="00653BF5"/>
        </w:tc>
        <w:tc>
          <w:tcPr>
            <w:tcW w:w="2507" w:type="dxa"/>
          </w:tcPr>
          <w:p w14:paraId="34765885" w14:textId="77777777" w:rsidR="00653BF5" w:rsidRDefault="00653BF5"/>
        </w:tc>
      </w:tr>
      <w:tr w:rsidR="00653BF5" w14:paraId="06764109" w14:textId="77777777" w:rsidTr="00653BF5">
        <w:tc>
          <w:tcPr>
            <w:tcW w:w="1721" w:type="dxa"/>
          </w:tcPr>
          <w:p w14:paraId="0ABF9985" w14:textId="77777777" w:rsidR="00653BF5" w:rsidRDefault="00653BF5"/>
        </w:tc>
        <w:tc>
          <w:tcPr>
            <w:tcW w:w="1773" w:type="dxa"/>
          </w:tcPr>
          <w:p w14:paraId="73712C26" w14:textId="77777777" w:rsidR="00653BF5" w:rsidRDefault="00653BF5"/>
        </w:tc>
        <w:tc>
          <w:tcPr>
            <w:tcW w:w="1173" w:type="dxa"/>
          </w:tcPr>
          <w:p w14:paraId="57B7ADC8" w14:textId="77777777" w:rsidR="00653BF5" w:rsidRDefault="00653BF5"/>
        </w:tc>
        <w:tc>
          <w:tcPr>
            <w:tcW w:w="2448" w:type="dxa"/>
          </w:tcPr>
          <w:p w14:paraId="3C92B4C9" w14:textId="77777777" w:rsidR="00653BF5" w:rsidRDefault="00653BF5"/>
        </w:tc>
        <w:tc>
          <w:tcPr>
            <w:tcW w:w="2507" w:type="dxa"/>
          </w:tcPr>
          <w:p w14:paraId="632E68C5" w14:textId="77777777" w:rsidR="00653BF5" w:rsidRDefault="00653BF5"/>
        </w:tc>
      </w:tr>
      <w:tr w:rsidR="00653BF5" w14:paraId="7C375F7F" w14:textId="77777777" w:rsidTr="00653BF5">
        <w:tc>
          <w:tcPr>
            <w:tcW w:w="1721" w:type="dxa"/>
          </w:tcPr>
          <w:p w14:paraId="01A9A63A" w14:textId="77777777" w:rsidR="00653BF5" w:rsidRDefault="00653BF5"/>
        </w:tc>
        <w:tc>
          <w:tcPr>
            <w:tcW w:w="1773" w:type="dxa"/>
          </w:tcPr>
          <w:p w14:paraId="645ABC23" w14:textId="77777777" w:rsidR="00653BF5" w:rsidRDefault="00653BF5"/>
        </w:tc>
        <w:tc>
          <w:tcPr>
            <w:tcW w:w="1173" w:type="dxa"/>
          </w:tcPr>
          <w:p w14:paraId="07F065FB" w14:textId="77777777" w:rsidR="00653BF5" w:rsidRDefault="00653BF5"/>
        </w:tc>
        <w:tc>
          <w:tcPr>
            <w:tcW w:w="2448" w:type="dxa"/>
          </w:tcPr>
          <w:p w14:paraId="2C851644" w14:textId="77777777" w:rsidR="00653BF5" w:rsidRDefault="00653BF5"/>
        </w:tc>
        <w:tc>
          <w:tcPr>
            <w:tcW w:w="2507" w:type="dxa"/>
          </w:tcPr>
          <w:p w14:paraId="08B3FE81" w14:textId="77777777" w:rsidR="00653BF5" w:rsidRDefault="00653BF5"/>
        </w:tc>
      </w:tr>
      <w:tr w:rsidR="00653BF5" w14:paraId="55D6D393" w14:textId="77777777" w:rsidTr="00653BF5">
        <w:tc>
          <w:tcPr>
            <w:tcW w:w="1721" w:type="dxa"/>
          </w:tcPr>
          <w:p w14:paraId="735773A9" w14:textId="77777777" w:rsidR="00653BF5" w:rsidRDefault="00653BF5"/>
        </w:tc>
        <w:tc>
          <w:tcPr>
            <w:tcW w:w="1773" w:type="dxa"/>
          </w:tcPr>
          <w:p w14:paraId="7CFD0337" w14:textId="77777777" w:rsidR="00653BF5" w:rsidRDefault="00653BF5"/>
        </w:tc>
        <w:tc>
          <w:tcPr>
            <w:tcW w:w="1173" w:type="dxa"/>
          </w:tcPr>
          <w:p w14:paraId="117159AF" w14:textId="77777777" w:rsidR="00653BF5" w:rsidRDefault="00653BF5"/>
        </w:tc>
        <w:tc>
          <w:tcPr>
            <w:tcW w:w="2448" w:type="dxa"/>
          </w:tcPr>
          <w:p w14:paraId="448A3610" w14:textId="77777777" w:rsidR="00653BF5" w:rsidRDefault="00653BF5"/>
        </w:tc>
        <w:tc>
          <w:tcPr>
            <w:tcW w:w="2507" w:type="dxa"/>
          </w:tcPr>
          <w:p w14:paraId="0548D317" w14:textId="77777777" w:rsidR="00653BF5" w:rsidRDefault="00653BF5"/>
        </w:tc>
      </w:tr>
      <w:tr w:rsidR="00653BF5" w14:paraId="002EA6F4" w14:textId="77777777" w:rsidTr="00653BF5">
        <w:tc>
          <w:tcPr>
            <w:tcW w:w="1721" w:type="dxa"/>
          </w:tcPr>
          <w:p w14:paraId="2D7F8D6A" w14:textId="77777777" w:rsidR="00653BF5" w:rsidRDefault="00653BF5"/>
        </w:tc>
        <w:tc>
          <w:tcPr>
            <w:tcW w:w="1773" w:type="dxa"/>
          </w:tcPr>
          <w:p w14:paraId="1160DB46" w14:textId="77777777" w:rsidR="00653BF5" w:rsidRDefault="00653BF5"/>
        </w:tc>
        <w:tc>
          <w:tcPr>
            <w:tcW w:w="1173" w:type="dxa"/>
          </w:tcPr>
          <w:p w14:paraId="4BC8D602" w14:textId="77777777" w:rsidR="00653BF5" w:rsidRDefault="00653BF5"/>
        </w:tc>
        <w:tc>
          <w:tcPr>
            <w:tcW w:w="2448" w:type="dxa"/>
          </w:tcPr>
          <w:p w14:paraId="72C6F2CD" w14:textId="77777777" w:rsidR="00653BF5" w:rsidRDefault="00653BF5"/>
        </w:tc>
        <w:tc>
          <w:tcPr>
            <w:tcW w:w="2507" w:type="dxa"/>
          </w:tcPr>
          <w:p w14:paraId="555D87C6" w14:textId="77777777" w:rsidR="00653BF5" w:rsidRDefault="00653BF5"/>
        </w:tc>
      </w:tr>
      <w:tr w:rsidR="00653BF5" w14:paraId="7C51168E" w14:textId="77777777" w:rsidTr="00653BF5">
        <w:tc>
          <w:tcPr>
            <w:tcW w:w="1721" w:type="dxa"/>
          </w:tcPr>
          <w:p w14:paraId="18C780F6" w14:textId="77777777" w:rsidR="00653BF5" w:rsidRDefault="00653BF5"/>
        </w:tc>
        <w:tc>
          <w:tcPr>
            <w:tcW w:w="1773" w:type="dxa"/>
          </w:tcPr>
          <w:p w14:paraId="38AB1830" w14:textId="77777777" w:rsidR="00653BF5" w:rsidRDefault="00653BF5"/>
        </w:tc>
        <w:tc>
          <w:tcPr>
            <w:tcW w:w="1173" w:type="dxa"/>
          </w:tcPr>
          <w:p w14:paraId="16CBC1D6" w14:textId="77777777" w:rsidR="00653BF5" w:rsidRDefault="00653BF5"/>
        </w:tc>
        <w:tc>
          <w:tcPr>
            <w:tcW w:w="2448" w:type="dxa"/>
          </w:tcPr>
          <w:p w14:paraId="21D7F6FA" w14:textId="77777777" w:rsidR="00653BF5" w:rsidRDefault="00653BF5"/>
        </w:tc>
        <w:tc>
          <w:tcPr>
            <w:tcW w:w="2507" w:type="dxa"/>
          </w:tcPr>
          <w:p w14:paraId="752A8C30" w14:textId="77777777" w:rsidR="00653BF5" w:rsidRDefault="00653BF5"/>
        </w:tc>
      </w:tr>
      <w:tr w:rsidR="00653BF5" w14:paraId="1BA6209B" w14:textId="77777777" w:rsidTr="00653BF5">
        <w:tc>
          <w:tcPr>
            <w:tcW w:w="1721" w:type="dxa"/>
          </w:tcPr>
          <w:p w14:paraId="4DDB2F02" w14:textId="77777777" w:rsidR="00653BF5" w:rsidRDefault="00653BF5"/>
        </w:tc>
        <w:tc>
          <w:tcPr>
            <w:tcW w:w="1773" w:type="dxa"/>
          </w:tcPr>
          <w:p w14:paraId="6CA74F71" w14:textId="77777777" w:rsidR="00653BF5" w:rsidRDefault="00653BF5"/>
        </w:tc>
        <w:tc>
          <w:tcPr>
            <w:tcW w:w="1173" w:type="dxa"/>
          </w:tcPr>
          <w:p w14:paraId="699F9B95" w14:textId="77777777" w:rsidR="00653BF5" w:rsidRDefault="00653BF5"/>
        </w:tc>
        <w:tc>
          <w:tcPr>
            <w:tcW w:w="2448" w:type="dxa"/>
          </w:tcPr>
          <w:p w14:paraId="2B2094F2" w14:textId="77777777" w:rsidR="00653BF5" w:rsidRDefault="00653BF5"/>
        </w:tc>
        <w:tc>
          <w:tcPr>
            <w:tcW w:w="2507" w:type="dxa"/>
          </w:tcPr>
          <w:p w14:paraId="1BFEDE62" w14:textId="77777777" w:rsidR="00653BF5" w:rsidRDefault="00653BF5"/>
        </w:tc>
      </w:tr>
      <w:tr w:rsidR="00653BF5" w14:paraId="6541DBB2" w14:textId="77777777" w:rsidTr="00653BF5">
        <w:tc>
          <w:tcPr>
            <w:tcW w:w="1721" w:type="dxa"/>
          </w:tcPr>
          <w:p w14:paraId="4F3DAD54" w14:textId="77777777" w:rsidR="00653BF5" w:rsidRDefault="00653BF5"/>
        </w:tc>
        <w:tc>
          <w:tcPr>
            <w:tcW w:w="1773" w:type="dxa"/>
          </w:tcPr>
          <w:p w14:paraId="0C2F5340" w14:textId="77777777" w:rsidR="00653BF5" w:rsidRDefault="00653BF5"/>
        </w:tc>
        <w:tc>
          <w:tcPr>
            <w:tcW w:w="1173" w:type="dxa"/>
          </w:tcPr>
          <w:p w14:paraId="0E9968AA" w14:textId="77777777" w:rsidR="00653BF5" w:rsidRDefault="00653BF5"/>
        </w:tc>
        <w:tc>
          <w:tcPr>
            <w:tcW w:w="2448" w:type="dxa"/>
          </w:tcPr>
          <w:p w14:paraId="2E50EDE4" w14:textId="77777777" w:rsidR="00653BF5" w:rsidRDefault="00653BF5"/>
        </w:tc>
        <w:tc>
          <w:tcPr>
            <w:tcW w:w="2507" w:type="dxa"/>
          </w:tcPr>
          <w:p w14:paraId="71C31D24" w14:textId="77777777" w:rsidR="00653BF5" w:rsidRDefault="00653BF5"/>
        </w:tc>
      </w:tr>
      <w:tr w:rsidR="00653BF5" w14:paraId="5891E9E0" w14:textId="77777777" w:rsidTr="00653BF5">
        <w:tc>
          <w:tcPr>
            <w:tcW w:w="1721" w:type="dxa"/>
          </w:tcPr>
          <w:p w14:paraId="2A9631FA" w14:textId="77777777" w:rsidR="00653BF5" w:rsidRDefault="00653BF5"/>
        </w:tc>
        <w:tc>
          <w:tcPr>
            <w:tcW w:w="1773" w:type="dxa"/>
          </w:tcPr>
          <w:p w14:paraId="5F081664" w14:textId="77777777" w:rsidR="00653BF5" w:rsidRDefault="00653BF5"/>
        </w:tc>
        <w:tc>
          <w:tcPr>
            <w:tcW w:w="1173" w:type="dxa"/>
          </w:tcPr>
          <w:p w14:paraId="544FDA9C" w14:textId="77777777" w:rsidR="00653BF5" w:rsidRDefault="00653BF5"/>
        </w:tc>
        <w:tc>
          <w:tcPr>
            <w:tcW w:w="2448" w:type="dxa"/>
          </w:tcPr>
          <w:p w14:paraId="16827C2C" w14:textId="77777777" w:rsidR="00653BF5" w:rsidRDefault="00653BF5"/>
        </w:tc>
        <w:tc>
          <w:tcPr>
            <w:tcW w:w="2507" w:type="dxa"/>
          </w:tcPr>
          <w:p w14:paraId="26E2743C" w14:textId="77777777" w:rsidR="00653BF5" w:rsidRDefault="00653BF5"/>
        </w:tc>
      </w:tr>
    </w:tbl>
    <w:p w14:paraId="70C62C89" w14:textId="77777777" w:rsidR="00653BF5" w:rsidRDefault="00653BF5"/>
    <w:p w14:paraId="7DA76EC4" w14:textId="77777777" w:rsidR="004E7C88" w:rsidRPr="00A76E1E" w:rsidRDefault="00653BF5">
      <w:pPr>
        <w:rPr>
          <w:b/>
          <w:sz w:val="28"/>
          <w:szCs w:val="28"/>
        </w:rPr>
      </w:pPr>
      <w:r w:rsidRPr="00A76E1E">
        <w:rPr>
          <w:b/>
          <w:sz w:val="28"/>
          <w:szCs w:val="28"/>
        </w:rPr>
        <w:t xml:space="preserve">Bedsteforældre tilmeldes på eget </w:t>
      </w:r>
      <w:proofErr w:type="spellStart"/>
      <w:r w:rsidRPr="00A76E1E">
        <w:rPr>
          <w:b/>
          <w:sz w:val="28"/>
          <w:szCs w:val="28"/>
        </w:rPr>
        <w:t>medlemsnr</w:t>
      </w:r>
      <w:proofErr w:type="spellEnd"/>
      <w:r w:rsidR="0027128A" w:rsidRPr="00A76E1E">
        <w:rPr>
          <w:b/>
          <w:sz w:val="28"/>
          <w:szCs w:val="28"/>
        </w:rPr>
        <w:t xml:space="preserve"> herunder:</w:t>
      </w:r>
    </w:p>
    <w:p w14:paraId="1B513DBB" w14:textId="77777777" w:rsidR="00653BF5" w:rsidRPr="00653BF5" w:rsidRDefault="00653BF5">
      <w:pPr>
        <w:rPr>
          <w:color w:val="FF0000"/>
        </w:rPr>
      </w:pPr>
      <w:proofErr w:type="spellStart"/>
      <w:r w:rsidRPr="00653BF5">
        <w:rPr>
          <w:color w:val="FF0000"/>
        </w:rPr>
        <w:t>Medlemsnr</w:t>
      </w:r>
      <w:proofErr w:type="spellEnd"/>
      <w:r w:rsidRPr="00653BF5">
        <w:rPr>
          <w:color w:val="FF000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653BF5" w:rsidRPr="00653BF5" w14:paraId="7F798716" w14:textId="77777777" w:rsidTr="00653BF5">
        <w:tc>
          <w:tcPr>
            <w:tcW w:w="2405" w:type="dxa"/>
          </w:tcPr>
          <w:p w14:paraId="16B9F166" w14:textId="77777777" w:rsidR="00653BF5" w:rsidRPr="00653BF5" w:rsidRDefault="00653BF5">
            <w:pPr>
              <w:rPr>
                <w:color w:val="FF0000"/>
              </w:rPr>
            </w:pPr>
            <w:r w:rsidRPr="00653BF5">
              <w:rPr>
                <w:color w:val="FF0000"/>
              </w:rPr>
              <w:t>FORNAVN</w:t>
            </w:r>
          </w:p>
        </w:tc>
        <w:tc>
          <w:tcPr>
            <w:tcW w:w="2405" w:type="dxa"/>
          </w:tcPr>
          <w:p w14:paraId="766E8DF3" w14:textId="77777777" w:rsidR="00653BF5" w:rsidRPr="00653BF5" w:rsidRDefault="00653BF5">
            <w:pPr>
              <w:rPr>
                <w:color w:val="FF0000"/>
              </w:rPr>
            </w:pPr>
            <w:r w:rsidRPr="00653BF5">
              <w:rPr>
                <w:color w:val="FF0000"/>
              </w:rPr>
              <w:t>EFTERNAVN</w:t>
            </w:r>
          </w:p>
        </w:tc>
        <w:tc>
          <w:tcPr>
            <w:tcW w:w="2406" w:type="dxa"/>
          </w:tcPr>
          <w:p w14:paraId="0A489074" w14:textId="77777777" w:rsidR="00653BF5" w:rsidRPr="00653BF5" w:rsidRDefault="00653BF5">
            <w:pPr>
              <w:rPr>
                <w:color w:val="FF0000"/>
              </w:rPr>
            </w:pPr>
            <w:r w:rsidRPr="00653BF5">
              <w:rPr>
                <w:color w:val="FF0000"/>
              </w:rPr>
              <w:t>ADRESSE</w:t>
            </w:r>
          </w:p>
        </w:tc>
        <w:tc>
          <w:tcPr>
            <w:tcW w:w="2406" w:type="dxa"/>
          </w:tcPr>
          <w:p w14:paraId="1CDA5848" w14:textId="77777777" w:rsidR="00653BF5" w:rsidRPr="00653BF5" w:rsidRDefault="00653BF5">
            <w:pPr>
              <w:rPr>
                <w:color w:val="FF0000"/>
              </w:rPr>
            </w:pPr>
            <w:r w:rsidRPr="00653BF5">
              <w:rPr>
                <w:color w:val="FF0000"/>
              </w:rPr>
              <w:t>BEMÆRKNING</w:t>
            </w:r>
          </w:p>
        </w:tc>
      </w:tr>
      <w:tr w:rsidR="00653BF5" w14:paraId="7FF27346" w14:textId="77777777" w:rsidTr="00653BF5">
        <w:tc>
          <w:tcPr>
            <w:tcW w:w="2405" w:type="dxa"/>
          </w:tcPr>
          <w:p w14:paraId="74405B63" w14:textId="77777777" w:rsidR="00653BF5" w:rsidRDefault="00653BF5"/>
        </w:tc>
        <w:tc>
          <w:tcPr>
            <w:tcW w:w="2405" w:type="dxa"/>
          </w:tcPr>
          <w:p w14:paraId="63FEE3AB" w14:textId="77777777" w:rsidR="00653BF5" w:rsidRDefault="00653BF5"/>
        </w:tc>
        <w:tc>
          <w:tcPr>
            <w:tcW w:w="2406" w:type="dxa"/>
          </w:tcPr>
          <w:p w14:paraId="4470F6F4" w14:textId="77777777" w:rsidR="00653BF5" w:rsidRDefault="00653BF5"/>
        </w:tc>
        <w:tc>
          <w:tcPr>
            <w:tcW w:w="2406" w:type="dxa"/>
          </w:tcPr>
          <w:p w14:paraId="3CBED4B2" w14:textId="77777777" w:rsidR="00653BF5" w:rsidRDefault="00653BF5"/>
        </w:tc>
      </w:tr>
      <w:tr w:rsidR="00653BF5" w14:paraId="2775E570" w14:textId="77777777" w:rsidTr="00653BF5">
        <w:trPr>
          <w:trHeight w:val="330"/>
        </w:trPr>
        <w:tc>
          <w:tcPr>
            <w:tcW w:w="2405" w:type="dxa"/>
          </w:tcPr>
          <w:p w14:paraId="133D30A1" w14:textId="77777777" w:rsidR="00653BF5" w:rsidRDefault="00653BF5"/>
        </w:tc>
        <w:tc>
          <w:tcPr>
            <w:tcW w:w="2405" w:type="dxa"/>
          </w:tcPr>
          <w:p w14:paraId="2D7F4F0E" w14:textId="77777777" w:rsidR="00653BF5" w:rsidRDefault="00653BF5"/>
        </w:tc>
        <w:tc>
          <w:tcPr>
            <w:tcW w:w="2406" w:type="dxa"/>
          </w:tcPr>
          <w:p w14:paraId="08089944" w14:textId="77777777" w:rsidR="00653BF5" w:rsidRDefault="00653BF5"/>
        </w:tc>
        <w:tc>
          <w:tcPr>
            <w:tcW w:w="2406" w:type="dxa"/>
          </w:tcPr>
          <w:p w14:paraId="4CEC7CA0" w14:textId="77777777" w:rsidR="00653BF5" w:rsidRDefault="00653BF5"/>
        </w:tc>
      </w:tr>
      <w:tr w:rsidR="00653BF5" w14:paraId="688D989F" w14:textId="77777777" w:rsidTr="00653BF5">
        <w:tc>
          <w:tcPr>
            <w:tcW w:w="2405" w:type="dxa"/>
          </w:tcPr>
          <w:p w14:paraId="70EFAEF5" w14:textId="77777777" w:rsidR="00653BF5" w:rsidRDefault="00653BF5"/>
        </w:tc>
        <w:tc>
          <w:tcPr>
            <w:tcW w:w="2405" w:type="dxa"/>
          </w:tcPr>
          <w:p w14:paraId="3617F2D4" w14:textId="77777777" w:rsidR="00653BF5" w:rsidRDefault="00653BF5"/>
        </w:tc>
        <w:tc>
          <w:tcPr>
            <w:tcW w:w="2406" w:type="dxa"/>
          </w:tcPr>
          <w:p w14:paraId="4FCB7260" w14:textId="77777777" w:rsidR="00653BF5" w:rsidRDefault="00653BF5"/>
        </w:tc>
        <w:tc>
          <w:tcPr>
            <w:tcW w:w="2406" w:type="dxa"/>
          </w:tcPr>
          <w:p w14:paraId="4AEFB207" w14:textId="77777777" w:rsidR="00653BF5" w:rsidRDefault="00653BF5"/>
        </w:tc>
      </w:tr>
    </w:tbl>
    <w:p w14:paraId="1B25030D" w14:textId="77777777" w:rsidR="00653BF5" w:rsidRDefault="00653BF5"/>
    <w:p w14:paraId="75F2C3CA" w14:textId="77777777" w:rsidR="004E7C88" w:rsidRPr="00A76E1E" w:rsidRDefault="00A36811">
      <w:pPr>
        <w:rPr>
          <w:b/>
          <w:sz w:val="28"/>
          <w:szCs w:val="28"/>
        </w:rPr>
      </w:pPr>
      <w:r w:rsidRPr="00A76E1E">
        <w:rPr>
          <w:b/>
          <w:sz w:val="28"/>
          <w:szCs w:val="28"/>
        </w:rPr>
        <w:t>Handicaphjælper: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A36811" w:rsidRPr="00A36811" w14:paraId="35B69B49" w14:textId="77777777" w:rsidTr="00A36811">
        <w:tc>
          <w:tcPr>
            <w:tcW w:w="2405" w:type="dxa"/>
          </w:tcPr>
          <w:p w14:paraId="7D4E13D1" w14:textId="77777777" w:rsidR="00A36811" w:rsidRPr="00A36811" w:rsidRDefault="00A36811">
            <w:pPr>
              <w:rPr>
                <w:color w:val="FF0000"/>
              </w:rPr>
            </w:pPr>
            <w:r w:rsidRPr="00A36811">
              <w:rPr>
                <w:color w:val="FF0000"/>
              </w:rPr>
              <w:t>FORNAVN</w:t>
            </w:r>
          </w:p>
        </w:tc>
        <w:tc>
          <w:tcPr>
            <w:tcW w:w="2405" w:type="dxa"/>
          </w:tcPr>
          <w:p w14:paraId="375B2772" w14:textId="77777777" w:rsidR="00A36811" w:rsidRPr="00A36811" w:rsidRDefault="00A36811">
            <w:pPr>
              <w:rPr>
                <w:color w:val="FF0000"/>
              </w:rPr>
            </w:pPr>
            <w:r w:rsidRPr="00A36811">
              <w:rPr>
                <w:color w:val="FF0000"/>
              </w:rPr>
              <w:t>EFTERNAVN</w:t>
            </w:r>
          </w:p>
        </w:tc>
        <w:tc>
          <w:tcPr>
            <w:tcW w:w="2406" w:type="dxa"/>
          </w:tcPr>
          <w:p w14:paraId="3F051742" w14:textId="77777777" w:rsidR="00A36811" w:rsidRPr="00A36811" w:rsidRDefault="00A36811">
            <w:pPr>
              <w:rPr>
                <w:color w:val="FF0000"/>
              </w:rPr>
            </w:pPr>
            <w:r w:rsidRPr="00A36811">
              <w:rPr>
                <w:color w:val="FF0000"/>
              </w:rPr>
              <w:t>ADRESSE</w:t>
            </w:r>
          </w:p>
        </w:tc>
        <w:tc>
          <w:tcPr>
            <w:tcW w:w="2406" w:type="dxa"/>
          </w:tcPr>
          <w:p w14:paraId="415A0675" w14:textId="77777777" w:rsidR="00A36811" w:rsidRPr="00A36811" w:rsidRDefault="00A36811">
            <w:pPr>
              <w:rPr>
                <w:color w:val="FF0000"/>
              </w:rPr>
            </w:pPr>
            <w:r w:rsidRPr="00A36811">
              <w:rPr>
                <w:color w:val="FF0000"/>
              </w:rPr>
              <w:t>BEMÆRKNING</w:t>
            </w:r>
          </w:p>
        </w:tc>
      </w:tr>
      <w:tr w:rsidR="00A36811" w14:paraId="67825EE3" w14:textId="77777777" w:rsidTr="00A36811">
        <w:tc>
          <w:tcPr>
            <w:tcW w:w="2405" w:type="dxa"/>
          </w:tcPr>
          <w:p w14:paraId="396FFEC2" w14:textId="77777777" w:rsidR="00A36811" w:rsidRDefault="00A36811"/>
        </w:tc>
        <w:tc>
          <w:tcPr>
            <w:tcW w:w="2405" w:type="dxa"/>
          </w:tcPr>
          <w:p w14:paraId="188D3E02" w14:textId="77777777" w:rsidR="00A36811" w:rsidRDefault="00A36811"/>
        </w:tc>
        <w:tc>
          <w:tcPr>
            <w:tcW w:w="2406" w:type="dxa"/>
          </w:tcPr>
          <w:p w14:paraId="7D908AEB" w14:textId="77777777" w:rsidR="00A36811" w:rsidRDefault="00A36811"/>
        </w:tc>
        <w:tc>
          <w:tcPr>
            <w:tcW w:w="2406" w:type="dxa"/>
          </w:tcPr>
          <w:p w14:paraId="2D2E626B" w14:textId="77777777" w:rsidR="00A36811" w:rsidRDefault="00A36811"/>
        </w:tc>
      </w:tr>
    </w:tbl>
    <w:p w14:paraId="772DB201" w14:textId="77777777" w:rsidR="00497203" w:rsidRDefault="00497203">
      <w:pPr>
        <w:rPr>
          <w:b/>
          <w:sz w:val="28"/>
          <w:szCs w:val="28"/>
        </w:rPr>
      </w:pPr>
    </w:p>
    <w:p w14:paraId="7E37662D" w14:textId="77777777" w:rsidR="00497203" w:rsidRDefault="00497203">
      <w:pPr>
        <w:rPr>
          <w:b/>
          <w:sz w:val="28"/>
          <w:szCs w:val="28"/>
        </w:rPr>
      </w:pPr>
    </w:p>
    <w:p w14:paraId="767D8F5A" w14:textId="77777777" w:rsidR="00497203" w:rsidRDefault="00497203">
      <w:pPr>
        <w:rPr>
          <w:b/>
          <w:sz w:val="28"/>
          <w:szCs w:val="28"/>
        </w:rPr>
      </w:pPr>
    </w:p>
    <w:p w14:paraId="6F770CCE" w14:textId="2E57B9BF" w:rsidR="00A36811" w:rsidRPr="00A76E1E" w:rsidRDefault="00A36811">
      <w:pPr>
        <w:rPr>
          <w:b/>
          <w:sz w:val="28"/>
          <w:szCs w:val="28"/>
        </w:rPr>
      </w:pPr>
      <w:r w:rsidRPr="00A76E1E">
        <w:rPr>
          <w:b/>
          <w:sz w:val="28"/>
          <w:szCs w:val="28"/>
        </w:rPr>
        <w:lastRenderedPageBreak/>
        <w:t xml:space="preserve">Modulønsker </w:t>
      </w:r>
    </w:p>
    <w:p w14:paraId="4533386A" w14:textId="29CCEEDB" w:rsidR="00A36811" w:rsidRPr="00A36811" w:rsidRDefault="00A36811">
      <w:pPr>
        <w:rPr>
          <w:color w:val="00B0F0"/>
        </w:rPr>
      </w:pPr>
      <w:r w:rsidRPr="00A36811">
        <w:rPr>
          <w:color w:val="00B0F0"/>
        </w:rPr>
        <w:t xml:space="preserve">Du tilmeldes 1 modul lørdag, og 1 modul søndag. (Børn er ikke velkomne på modulerne, da der skal tages hensyn til øvrige deltagere) børn passes af frivillige børnepassere, som er obligatorisk, </w:t>
      </w:r>
      <w:r w:rsidR="00502662" w:rsidRPr="00502662">
        <w:rPr>
          <w:rFonts w:ascii="Calibri" w:hAnsi="Calibri" w:cs="Calibri"/>
          <w:color w:val="00B0F0"/>
        </w:rPr>
        <w:t>alternativet er, at man fravælger modulerne og selv</w:t>
      </w:r>
      <w:r w:rsidR="00502662" w:rsidRPr="00502662">
        <w:rPr>
          <w:rFonts w:ascii="Calibri" w:hAnsi="Calibri" w:cs="Calibri"/>
          <w:color w:val="00B0F0"/>
          <w:sz w:val="20"/>
          <w:szCs w:val="20"/>
        </w:rPr>
        <w:t xml:space="preserve"> </w:t>
      </w:r>
      <w:r>
        <w:rPr>
          <w:color w:val="00B0F0"/>
        </w:rPr>
        <w:t>eller en handicaphjælper/bedsteforældre passer barn/børnene.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88"/>
        <w:gridCol w:w="2251"/>
        <w:gridCol w:w="1362"/>
        <w:gridCol w:w="1868"/>
        <w:gridCol w:w="1803"/>
        <w:gridCol w:w="1188"/>
      </w:tblGrid>
      <w:tr w:rsidR="00E943E4" w:rsidRPr="00A36811" w14:paraId="071123EC" w14:textId="77777777" w:rsidTr="00674860">
        <w:tc>
          <w:tcPr>
            <w:tcW w:w="1288" w:type="dxa"/>
          </w:tcPr>
          <w:p w14:paraId="590824D4" w14:textId="77777777" w:rsidR="00E943E4" w:rsidRPr="00A36811" w:rsidRDefault="00E943E4">
            <w:pPr>
              <w:rPr>
                <w:color w:val="FF0000"/>
              </w:rPr>
            </w:pPr>
            <w:r w:rsidRPr="00A36811">
              <w:rPr>
                <w:color w:val="FF0000"/>
              </w:rPr>
              <w:t xml:space="preserve">Moduler </w:t>
            </w:r>
          </w:p>
        </w:tc>
        <w:tc>
          <w:tcPr>
            <w:tcW w:w="2251" w:type="dxa"/>
          </w:tcPr>
          <w:p w14:paraId="2879CF8E" w14:textId="77777777" w:rsidR="00E943E4" w:rsidRPr="00A36811" w:rsidRDefault="00E943E4">
            <w:pPr>
              <w:rPr>
                <w:color w:val="FF0000"/>
              </w:rPr>
            </w:pPr>
            <w:r w:rsidRPr="00A36811">
              <w:rPr>
                <w:color w:val="FF0000"/>
              </w:rPr>
              <w:t>Lørdag</w:t>
            </w:r>
          </w:p>
        </w:tc>
        <w:tc>
          <w:tcPr>
            <w:tcW w:w="409" w:type="dxa"/>
          </w:tcPr>
          <w:p w14:paraId="641C3BB2" w14:textId="77777777" w:rsidR="00E943E4" w:rsidRPr="00A36811" w:rsidRDefault="00E943E4">
            <w:pPr>
              <w:rPr>
                <w:color w:val="FF0000"/>
              </w:rPr>
            </w:pPr>
          </w:p>
        </w:tc>
        <w:tc>
          <w:tcPr>
            <w:tcW w:w="1868" w:type="dxa"/>
          </w:tcPr>
          <w:p w14:paraId="2A2B15F3" w14:textId="77777777" w:rsidR="00E943E4" w:rsidRPr="00A36811" w:rsidRDefault="00E943E4">
            <w:pPr>
              <w:rPr>
                <w:color w:val="FF0000"/>
              </w:rPr>
            </w:pPr>
          </w:p>
        </w:tc>
        <w:tc>
          <w:tcPr>
            <w:tcW w:w="1267" w:type="dxa"/>
          </w:tcPr>
          <w:p w14:paraId="5E27A6D1" w14:textId="77777777" w:rsidR="00E943E4" w:rsidRPr="00A36811" w:rsidRDefault="00E943E4">
            <w:pPr>
              <w:rPr>
                <w:color w:val="FF0000"/>
              </w:rPr>
            </w:pPr>
            <w:r w:rsidRPr="00A36811">
              <w:rPr>
                <w:color w:val="FF0000"/>
              </w:rPr>
              <w:t>Søndag</w:t>
            </w:r>
          </w:p>
        </w:tc>
        <w:tc>
          <w:tcPr>
            <w:tcW w:w="1188" w:type="dxa"/>
          </w:tcPr>
          <w:p w14:paraId="323776EB" w14:textId="77777777" w:rsidR="00E943E4" w:rsidRPr="00A36811" w:rsidRDefault="00E943E4">
            <w:pPr>
              <w:rPr>
                <w:color w:val="FF0000"/>
              </w:rPr>
            </w:pPr>
          </w:p>
        </w:tc>
      </w:tr>
      <w:tr w:rsidR="00E943E4" w:rsidRPr="00A36811" w14:paraId="615126A0" w14:textId="77777777" w:rsidTr="00674860">
        <w:tc>
          <w:tcPr>
            <w:tcW w:w="1288" w:type="dxa"/>
          </w:tcPr>
          <w:p w14:paraId="379BD4B9" w14:textId="77777777" w:rsidR="00E943E4" w:rsidRPr="00A36811" w:rsidRDefault="00E943E4">
            <w:pPr>
              <w:rPr>
                <w:color w:val="FF0000"/>
              </w:rPr>
            </w:pPr>
          </w:p>
        </w:tc>
        <w:tc>
          <w:tcPr>
            <w:tcW w:w="2251" w:type="dxa"/>
          </w:tcPr>
          <w:p w14:paraId="703C9BB0" w14:textId="2E1FE6F6" w:rsidR="00E943E4" w:rsidRPr="00320112" w:rsidRDefault="0067486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Søskende i familier med syge og/eller handicappede børn. Hvordan er det at være søskende til et sygt og/eller handicappet barn og hvordan kommunikerer vi i familien.</w:t>
            </w:r>
          </w:p>
        </w:tc>
        <w:tc>
          <w:tcPr>
            <w:tcW w:w="409" w:type="dxa"/>
          </w:tcPr>
          <w:p w14:paraId="602DB103" w14:textId="06AB7C8B" w:rsidR="00E943E4" w:rsidRPr="00320112" w:rsidRDefault="0067486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Hjertebørn nu og i fremtiden – diagnostik, behandling og følgevirkninger.</w:t>
            </w:r>
          </w:p>
        </w:tc>
        <w:tc>
          <w:tcPr>
            <w:tcW w:w="1868" w:type="dxa"/>
          </w:tcPr>
          <w:p w14:paraId="53ECA684" w14:textId="0E766524" w:rsidR="00E943E4" w:rsidRPr="00320112" w:rsidRDefault="0067486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Kost/Motion for hjertebørn. Hvordan hjælper vi </w:t>
            </w:r>
            <w:proofErr w:type="spellStart"/>
            <w:r>
              <w:rPr>
                <w:color w:val="FF0000"/>
                <w:sz w:val="18"/>
                <w:szCs w:val="18"/>
              </w:rPr>
              <w:t>småtspisende</w:t>
            </w:r>
            <w:proofErr w:type="spellEnd"/>
            <w:r>
              <w:rPr>
                <w:color w:val="FF0000"/>
                <w:sz w:val="18"/>
                <w:szCs w:val="18"/>
              </w:rPr>
              <w:t xml:space="preserve"> / ensidigt spisende børn. Hvordan får vi integreret bevægelse /motion i hverdagen</w:t>
            </w:r>
          </w:p>
        </w:tc>
        <w:tc>
          <w:tcPr>
            <w:tcW w:w="1267" w:type="dxa"/>
          </w:tcPr>
          <w:p w14:paraId="45059C5F" w14:textId="66C82784" w:rsidR="00E943E4" w:rsidRPr="00320112" w:rsidRDefault="00674860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Fra ung til voksen i uddannelsessystemet – når vejen ikke er helt lige.</w:t>
            </w:r>
          </w:p>
        </w:tc>
        <w:tc>
          <w:tcPr>
            <w:tcW w:w="1188" w:type="dxa"/>
          </w:tcPr>
          <w:p w14:paraId="034CCF51" w14:textId="78AD7B19" w:rsidR="00E943E4" w:rsidRPr="00E943E4" w:rsidRDefault="00E943E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Servicetjek på </w:t>
            </w:r>
            <w:r w:rsidR="00674860">
              <w:rPr>
                <w:color w:val="FF0000"/>
                <w:sz w:val="18"/>
                <w:szCs w:val="18"/>
              </w:rPr>
              <w:t>tilværelsen – hvad er vigtigt nu og i fremtiden.</w:t>
            </w:r>
          </w:p>
        </w:tc>
      </w:tr>
      <w:tr w:rsidR="00E943E4" w14:paraId="44324A01" w14:textId="77777777" w:rsidTr="00674860">
        <w:tc>
          <w:tcPr>
            <w:tcW w:w="1288" w:type="dxa"/>
          </w:tcPr>
          <w:p w14:paraId="0143A172" w14:textId="76913F23" w:rsidR="00E943E4" w:rsidRDefault="00E943E4">
            <w:r>
              <w:t>Mor</w:t>
            </w:r>
          </w:p>
        </w:tc>
        <w:tc>
          <w:tcPr>
            <w:tcW w:w="2251" w:type="dxa"/>
          </w:tcPr>
          <w:p w14:paraId="1A95334F" w14:textId="77777777" w:rsidR="00E943E4" w:rsidRDefault="00E943E4"/>
        </w:tc>
        <w:tc>
          <w:tcPr>
            <w:tcW w:w="409" w:type="dxa"/>
          </w:tcPr>
          <w:p w14:paraId="68DE2D92" w14:textId="77777777" w:rsidR="00E943E4" w:rsidRDefault="00E943E4"/>
        </w:tc>
        <w:tc>
          <w:tcPr>
            <w:tcW w:w="1868" w:type="dxa"/>
          </w:tcPr>
          <w:p w14:paraId="2E873782" w14:textId="77777777" w:rsidR="00E943E4" w:rsidRDefault="00E943E4"/>
        </w:tc>
        <w:tc>
          <w:tcPr>
            <w:tcW w:w="1267" w:type="dxa"/>
          </w:tcPr>
          <w:p w14:paraId="253A647B" w14:textId="77777777" w:rsidR="00E943E4" w:rsidRDefault="00E943E4"/>
        </w:tc>
        <w:tc>
          <w:tcPr>
            <w:tcW w:w="1188" w:type="dxa"/>
          </w:tcPr>
          <w:p w14:paraId="4C2D945B" w14:textId="77777777" w:rsidR="00E943E4" w:rsidRDefault="00E943E4"/>
        </w:tc>
      </w:tr>
      <w:tr w:rsidR="00E943E4" w14:paraId="1649F8EB" w14:textId="77777777" w:rsidTr="00674860">
        <w:tc>
          <w:tcPr>
            <w:tcW w:w="1288" w:type="dxa"/>
          </w:tcPr>
          <w:p w14:paraId="584DD41D" w14:textId="6C5FD617" w:rsidR="00E943E4" w:rsidRDefault="00E943E4">
            <w:r>
              <w:t>Far</w:t>
            </w:r>
          </w:p>
        </w:tc>
        <w:tc>
          <w:tcPr>
            <w:tcW w:w="2251" w:type="dxa"/>
          </w:tcPr>
          <w:p w14:paraId="3CCF4EE0" w14:textId="77777777" w:rsidR="00E943E4" w:rsidRDefault="00E943E4"/>
        </w:tc>
        <w:tc>
          <w:tcPr>
            <w:tcW w:w="409" w:type="dxa"/>
          </w:tcPr>
          <w:p w14:paraId="7811C841" w14:textId="77777777" w:rsidR="00E943E4" w:rsidRDefault="00E943E4"/>
        </w:tc>
        <w:tc>
          <w:tcPr>
            <w:tcW w:w="1868" w:type="dxa"/>
          </w:tcPr>
          <w:p w14:paraId="5D3C607F" w14:textId="77777777" w:rsidR="00E943E4" w:rsidRDefault="00E943E4"/>
        </w:tc>
        <w:tc>
          <w:tcPr>
            <w:tcW w:w="1267" w:type="dxa"/>
          </w:tcPr>
          <w:p w14:paraId="17D36CBD" w14:textId="77777777" w:rsidR="00E943E4" w:rsidRDefault="00E943E4"/>
        </w:tc>
        <w:tc>
          <w:tcPr>
            <w:tcW w:w="1188" w:type="dxa"/>
          </w:tcPr>
          <w:p w14:paraId="24FF4270" w14:textId="77777777" w:rsidR="00E943E4" w:rsidRDefault="00E943E4"/>
        </w:tc>
      </w:tr>
      <w:tr w:rsidR="00E943E4" w14:paraId="5D938529" w14:textId="77777777" w:rsidTr="00674860">
        <w:tc>
          <w:tcPr>
            <w:tcW w:w="1288" w:type="dxa"/>
          </w:tcPr>
          <w:p w14:paraId="2EDF1F2C" w14:textId="0E180C6E" w:rsidR="00E943E4" w:rsidRDefault="00E943E4">
            <w:r>
              <w:t>Bedstemor</w:t>
            </w:r>
          </w:p>
        </w:tc>
        <w:tc>
          <w:tcPr>
            <w:tcW w:w="2251" w:type="dxa"/>
          </w:tcPr>
          <w:p w14:paraId="40BB9F9E" w14:textId="77777777" w:rsidR="00E943E4" w:rsidRDefault="00E943E4"/>
        </w:tc>
        <w:tc>
          <w:tcPr>
            <w:tcW w:w="409" w:type="dxa"/>
          </w:tcPr>
          <w:p w14:paraId="78E758EC" w14:textId="77777777" w:rsidR="00E943E4" w:rsidRDefault="00E943E4"/>
        </w:tc>
        <w:tc>
          <w:tcPr>
            <w:tcW w:w="1868" w:type="dxa"/>
          </w:tcPr>
          <w:p w14:paraId="5E4B3E7C" w14:textId="77777777" w:rsidR="00E943E4" w:rsidRDefault="00E943E4"/>
        </w:tc>
        <w:tc>
          <w:tcPr>
            <w:tcW w:w="1267" w:type="dxa"/>
          </w:tcPr>
          <w:p w14:paraId="776B7E46" w14:textId="77777777" w:rsidR="00E943E4" w:rsidRDefault="00E943E4"/>
        </w:tc>
        <w:tc>
          <w:tcPr>
            <w:tcW w:w="1188" w:type="dxa"/>
          </w:tcPr>
          <w:p w14:paraId="71D82D9A" w14:textId="77777777" w:rsidR="00E943E4" w:rsidRDefault="00E943E4"/>
        </w:tc>
      </w:tr>
      <w:tr w:rsidR="00E943E4" w14:paraId="32E3D9B5" w14:textId="77777777" w:rsidTr="00674860">
        <w:tc>
          <w:tcPr>
            <w:tcW w:w="1288" w:type="dxa"/>
          </w:tcPr>
          <w:p w14:paraId="22478048" w14:textId="01568657" w:rsidR="00E943E4" w:rsidRDefault="00E943E4">
            <w:r>
              <w:t>Bedstefar</w:t>
            </w:r>
          </w:p>
        </w:tc>
        <w:tc>
          <w:tcPr>
            <w:tcW w:w="2251" w:type="dxa"/>
          </w:tcPr>
          <w:p w14:paraId="2C1118E8" w14:textId="77777777" w:rsidR="00E943E4" w:rsidRDefault="00E943E4"/>
        </w:tc>
        <w:tc>
          <w:tcPr>
            <w:tcW w:w="409" w:type="dxa"/>
          </w:tcPr>
          <w:p w14:paraId="26F55273" w14:textId="77777777" w:rsidR="00E943E4" w:rsidRDefault="00E943E4"/>
        </w:tc>
        <w:tc>
          <w:tcPr>
            <w:tcW w:w="1868" w:type="dxa"/>
          </w:tcPr>
          <w:p w14:paraId="2C68DB46" w14:textId="77777777" w:rsidR="00E943E4" w:rsidRDefault="00E943E4"/>
        </w:tc>
        <w:tc>
          <w:tcPr>
            <w:tcW w:w="1267" w:type="dxa"/>
          </w:tcPr>
          <w:p w14:paraId="1231C846" w14:textId="77777777" w:rsidR="00E943E4" w:rsidRDefault="00E943E4"/>
        </w:tc>
        <w:tc>
          <w:tcPr>
            <w:tcW w:w="1188" w:type="dxa"/>
          </w:tcPr>
          <w:p w14:paraId="1ADCDDEE" w14:textId="77777777" w:rsidR="00E943E4" w:rsidRDefault="00E943E4"/>
        </w:tc>
      </w:tr>
    </w:tbl>
    <w:p w14:paraId="7F684BE9" w14:textId="77777777" w:rsidR="00A36811" w:rsidRDefault="00A36811"/>
    <w:p w14:paraId="5F351790" w14:textId="77777777" w:rsidR="00F6221A" w:rsidRPr="00A76E1E" w:rsidRDefault="00F6221A">
      <w:pPr>
        <w:rPr>
          <w:b/>
        </w:rPr>
      </w:pPr>
      <w:r w:rsidRPr="00A76E1E">
        <w:rPr>
          <w:b/>
        </w:rPr>
        <w:t>ØNSKES: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F6221A" w:rsidRPr="00F6221A" w14:paraId="7030D206" w14:textId="77777777" w:rsidTr="00F6221A">
        <w:tc>
          <w:tcPr>
            <w:tcW w:w="3207" w:type="dxa"/>
          </w:tcPr>
          <w:p w14:paraId="12D5DB23" w14:textId="77777777" w:rsidR="00F6221A" w:rsidRPr="00F6221A" w:rsidRDefault="00F6221A">
            <w:pPr>
              <w:rPr>
                <w:color w:val="FF0000"/>
              </w:rPr>
            </w:pPr>
            <w:r w:rsidRPr="00F6221A">
              <w:rPr>
                <w:color w:val="FF0000"/>
              </w:rPr>
              <w:t>NAVN</w:t>
            </w:r>
          </w:p>
        </w:tc>
        <w:tc>
          <w:tcPr>
            <w:tcW w:w="3207" w:type="dxa"/>
          </w:tcPr>
          <w:p w14:paraId="31448FCE" w14:textId="77777777" w:rsidR="00F6221A" w:rsidRPr="00F6221A" w:rsidRDefault="00F6221A">
            <w:pPr>
              <w:rPr>
                <w:color w:val="FF0000"/>
              </w:rPr>
            </w:pPr>
            <w:r w:rsidRPr="00F6221A">
              <w:rPr>
                <w:color w:val="FF0000"/>
              </w:rPr>
              <w:t>HØJSTOL</w:t>
            </w:r>
          </w:p>
        </w:tc>
        <w:tc>
          <w:tcPr>
            <w:tcW w:w="3208" w:type="dxa"/>
          </w:tcPr>
          <w:p w14:paraId="2E4D8D41" w14:textId="77777777" w:rsidR="00F6221A" w:rsidRPr="00F6221A" w:rsidRDefault="00F6221A">
            <w:pPr>
              <w:rPr>
                <w:color w:val="FF0000"/>
              </w:rPr>
            </w:pPr>
            <w:r w:rsidRPr="00F6221A">
              <w:rPr>
                <w:color w:val="FF0000"/>
              </w:rPr>
              <w:t>WEEKENDSENG.</w:t>
            </w:r>
          </w:p>
        </w:tc>
      </w:tr>
      <w:tr w:rsidR="00F6221A" w14:paraId="7E053E09" w14:textId="77777777" w:rsidTr="00F6221A">
        <w:tc>
          <w:tcPr>
            <w:tcW w:w="3207" w:type="dxa"/>
          </w:tcPr>
          <w:p w14:paraId="1BF62119" w14:textId="77777777" w:rsidR="00F6221A" w:rsidRDefault="00F6221A"/>
        </w:tc>
        <w:tc>
          <w:tcPr>
            <w:tcW w:w="3207" w:type="dxa"/>
          </w:tcPr>
          <w:p w14:paraId="4C608BBB" w14:textId="77777777" w:rsidR="00F6221A" w:rsidRDefault="00F6221A"/>
        </w:tc>
        <w:tc>
          <w:tcPr>
            <w:tcW w:w="3208" w:type="dxa"/>
          </w:tcPr>
          <w:p w14:paraId="2EDD61FF" w14:textId="77777777" w:rsidR="00F6221A" w:rsidRDefault="00F6221A"/>
        </w:tc>
      </w:tr>
      <w:tr w:rsidR="00F6221A" w14:paraId="2BA7574A" w14:textId="77777777" w:rsidTr="00F6221A">
        <w:tc>
          <w:tcPr>
            <w:tcW w:w="3207" w:type="dxa"/>
          </w:tcPr>
          <w:p w14:paraId="2A29EDA3" w14:textId="77777777" w:rsidR="00F6221A" w:rsidRDefault="00F6221A"/>
        </w:tc>
        <w:tc>
          <w:tcPr>
            <w:tcW w:w="3207" w:type="dxa"/>
          </w:tcPr>
          <w:p w14:paraId="258E3E30" w14:textId="77777777" w:rsidR="00F6221A" w:rsidRDefault="00F6221A"/>
        </w:tc>
        <w:tc>
          <w:tcPr>
            <w:tcW w:w="3208" w:type="dxa"/>
          </w:tcPr>
          <w:p w14:paraId="5CF48536" w14:textId="77777777" w:rsidR="00F6221A" w:rsidRDefault="00F6221A"/>
        </w:tc>
      </w:tr>
      <w:tr w:rsidR="00F6221A" w14:paraId="436883CC" w14:textId="77777777" w:rsidTr="00F6221A">
        <w:tc>
          <w:tcPr>
            <w:tcW w:w="3207" w:type="dxa"/>
          </w:tcPr>
          <w:p w14:paraId="4DCC7039" w14:textId="77777777" w:rsidR="00F6221A" w:rsidRDefault="00F6221A"/>
        </w:tc>
        <w:tc>
          <w:tcPr>
            <w:tcW w:w="3207" w:type="dxa"/>
          </w:tcPr>
          <w:p w14:paraId="36FA1958" w14:textId="77777777" w:rsidR="00F6221A" w:rsidRDefault="00F6221A"/>
        </w:tc>
        <w:tc>
          <w:tcPr>
            <w:tcW w:w="3208" w:type="dxa"/>
          </w:tcPr>
          <w:p w14:paraId="33AB0841" w14:textId="77777777" w:rsidR="00F6221A" w:rsidRDefault="00F6221A"/>
        </w:tc>
      </w:tr>
    </w:tbl>
    <w:p w14:paraId="4079409C" w14:textId="77777777" w:rsidR="00137BA3" w:rsidRDefault="00137BA3"/>
    <w:p w14:paraId="1573F0C2" w14:textId="77777777" w:rsidR="00C20ABF" w:rsidRDefault="00C20ABF">
      <w:pPr>
        <w:rPr>
          <w:b/>
          <w:color w:val="00B0F0"/>
          <w:sz w:val="28"/>
          <w:szCs w:val="28"/>
        </w:rPr>
      </w:pPr>
    </w:p>
    <w:p w14:paraId="06B084A1" w14:textId="23628423" w:rsidR="00137BA3" w:rsidRPr="00A76E1E" w:rsidRDefault="00137BA3">
      <w:pPr>
        <w:rPr>
          <w:b/>
          <w:color w:val="00B0F0"/>
          <w:sz w:val="28"/>
          <w:szCs w:val="28"/>
        </w:rPr>
      </w:pPr>
      <w:r w:rsidRPr="00A76E1E">
        <w:rPr>
          <w:b/>
          <w:color w:val="00B0F0"/>
          <w:sz w:val="28"/>
          <w:szCs w:val="28"/>
        </w:rPr>
        <w:t>VÆRELSER:</w:t>
      </w:r>
    </w:p>
    <w:p w14:paraId="3CDCD3CE" w14:textId="77777777" w:rsidR="00F6221A" w:rsidRDefault="00F6221A">
      <w:r>
        <w:t>Hotellet ikke har mange store familieværelser, ofte vil man bo klemt, hvis man har mange børn.</w:t>
      </w:r>
    </w:p>
    <w:p w14:paraId="7EB64BF7" w14:textId="41DF0228" w:rsidR="00F6221A" w:rsidRDefault="00F6221A">
      <w:r>
        <w:t>Hvis man er mange familiemedlemmer, kan det måske blive nødvendigt at dele familien op</w:t>
      </w:r>
      <w:r w:rsidR="00C20ABF">
        <w:t>.</w:t>
      </w:r>
    </w:p>
    <w:p w14:paraId="328D4389" w14:textId="77777777" w:rsidR="00F6221A" w:rsidRDefault="00F6221A"/>
    <w:p w14:paraId="70649B89" w14:textId="77777777" w:rsidR="00F6221A" w:rsidRDefault="00F6221A">
      <w:r>
        <w:t>Der er ofte kun plads til 2 voksne og op til max 3 børn på hver værelse.</w:t>
      </w:r>
    </w:p>
    <w:p w14:paraId="5EAFBC85" w14:textId="6E822921" w:rsidR="0027128A" w:rsidRDefault="0027128A">
      <w:r>
        <w:t xml:space="preserve">(Børn mellem 14-17 år skal </w:t>
      </w:r>
      <w:r w:rsidR="00C20ABF">
        <w:t xml:space="preserve">sove på unge-gangen </w:t>
      </w:r>
      <w:r>
        <w:t xml:space="preserve">og skal </w:t>
      </w:r>
      <w:r w:rsidR="00502662">
        <w:t xml:space="preserve">ikke </w:t>
      </w:r>
      <w:r>
        <w:t>medregnes i værelset)</w:t>
      </w:r>
    </w:p>
    <w:p w14:paraId="16E02DEF" w14:textId="77777777" w:rsidR="00F6221A" w:rsidRDefault="00F6221A"/>
    <w:p w14:paraId="4EC9EF7F" w14:textId="77777777" w:rsidR="00F6221A" w:rsidRDefault="00F6221A"/>
    <w:p w14:paraId="33F5C8AF" w14:textId="77777777" w:rsidR="00F6221A" w:rsidRPr="00137BA3" w:rsidRDefault="00F6221A">
      <w:pPr>
        <w:rPr>
          <w:color w:val="FF0000"/>
        </w:rPr>
      </w:pPr>
      <w:r w:rsidRPr="00137BA3">
        <w:rPr>
          <w:color w:val="FF0000"/>
        </w:rPr>
        <w:t>Vi vil bo samlet</w:t>
      </w:r>
      <w:r w:rsidR="0027128A">
        <w:rPr>
          <w:color w:val="FF0000"/>
        </w:rPr>
        <w:t xml:space="preserve"> på 1 værelse</w:t>
      </w:r>
      <w:r w:rsidRPr="00137BA3">
        <w:rPr>
          <w:color w:val="FF0000"/>
        </w:rPr>
        <w:t>:</w:t>
      </w:r>
    </w:p>
    <w:p w14:paraId="7720AA7A" w14:textId="77777777" w:rsidR="00F6221A" w:rsidRDefault="00F6221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72"/>
        <w:gridCol w:w="960"/>
      </w:tblGrid>
      <w:tr w:rsidR="00137BA3" w14:paraId="433AE6D8" w14:textId="77777777" w:rsidTr="00137BA3">
        <w:tc>
          <w:tcPr>
            <w:tcW w:w="872" w:type="dxa"/>
          </w:tcPr>
          <w:p w14:paraId="3B390068" w14:textId="77777777" w:rsidR="00137BA3" w:rsidRDefault="00137BA3">
            <w:r>
              <w:t>Ja</w:t>
            </w:r>
          </w:p>
        </w:tc>
        <w:tc>
          <w:tcPr>
            <w:tcW w:w="960" w:type="dxa"/>
          </w:tcPr>
          <w:p w14:paraId="14D179D0" w14:textId="77777777" w:rsidR="00137BA3" w:rsidRDefault="00137BA3">
            <w:r>
              <w:t>Nej</w:t>
            </w:r>
          </w:p>
        </w:tc>
      </w:tr>
      <w:tr w:rsidR="00137BA3" w14:paraId="140BD2B1" w14:textId="77777777" w:rsidTr="00137BA3">
        <w:tc>
          <w:tcPr>
            <w:tcW w:w="872" w:type="dxa"/>
          </w:tcPr>
          <w:p w14:paraId="45B6D4D8" w14:textId="77777777" w:rsidR="00137BA3" w:rsidRDefault="00137BA3"/>
        </w:tc>
        <w:tc>
          <w:tcPr>
            <w:tcW w:w="960" w:type="dxa"/>
          </w:tcPr>
          <w:p w14:paraId="12103D49" w14:textId="77777777" w:rsidR="00137BA3" w:rsidRDefault="00137BA3"/>
        </w:tc>
      </w:tr>
    </w:tbl>
    <w:p w14:paraId="731AD22D" w14:textId="77777777" w:rsidR="00C20ABF" w:rsidRDefault="00C20ABF">
      <w:pPr>
        <w:rPr>
          <w:color w:val="00B0F0"/>
          <w:sz w:val="28"/>
          <w:szCs w:val="28"/>
        </w:rPr>
      </w:pPr>
    </w:p>
    <w:p w14:paraId="3F30D61A" w14:textId="77777777" w:rsidR="00C20ABF" w:rsidRDefault="00C20ABF">
      <w:pPr>
        <w:rPr>
          <w:color w:val="00B0F0"/>
          <w:sz w:val="28"/>
          <w:szCs w:val="28"/>
        </w:rPr>
      </w:pPr>
    </w:p>
    <w:p w14:paraId="2981DDF8" w14:textId="76BCAC74" w:rsidR="00A76E1E" w:rsidRDefault="00D23798">
      <w:pPr>
        <w:rPr>
          <w:color w:val="00B0F0"/>
        </w:rPr>
      </w:pPr>
      <w:r w:rsidRPr="009450BB">
        <w:rPr>
          <w:color w:val="00B0F0"/>
          <w:sz w:val="28"/>
          <w:szCs w:val="28"/>
        </w:rPr>
        <w:t xml:space="preserve">BØRN I ALDERSGRUPPEN </w:t>
      </w:r>
      <w:r w:rsidR="009450BB">
        <w:rPr>
          <w:color w:val="00B0F0"/>
          <w:sz w:val="28"/>
          <w:szCs w:val="28"/>
        </w:rPr>
        <w:t>9 - 17</w:t>
      </w:r>
      <w:r w:rsidRPr="009450BB">
        <w:rPr>
          <w:color w:val="00B0F0"/>
          <w:sz w:val="28"/>
          <w:szCs w:val="28"/>
        </w:rPr>
        <w:t xml:space="preserve"> ÅRIGE</w:t>
      </w:r>
      <w:r>
        <w:rPr>
          <w:color w:val="00B0F0"/>
        </w:rPr>
        <w:t>:</w:t>
      </w:r>
    </w:p>
    <w:p w14:paraId="185DDC06" w14:textId="2AB93A98" w:rsidR="00D23798" w:rsidRDefault="00E943E4">
      <w:r>
        <w:t xml:space="preserve">Skal dit barn/børn i ovenstående aldersgruppe deltage i </w:t>
      </w:r>
      <w:r w:rsidR="00D23798">
        <w:t>samtale workshop søndag formiddag</w:t>
      </w:r>
      <w:r>
        <w:t>, skal du tilmelde barnet/børnene nedenfor.</w:t>
      </w:r>
    </w:p>
    <w:p w14:paraId="3A37E0E0" w14:textId="17D1CFC9" w:rsidR="00D23798" w:rsidRDefault="00D23798">
      <w:r>
        <w:t>Hvis barnet/børnene ikke skal deltage i samtale workshop</w:t>
      </w:r>
      <w:r w:rsidR="00E943E4">
        <w:t>, vil barnet/børnene søndag formiddag deltage i andre aktiviteter sammen med børnepasser og andre børn.</w:t>
      </w:r>
    </w:p>
    <w:p w14:paraId="3ED5EEF5" w14:textId="31C9F9E2" w:rsidR="00D23798" w:rsidRDefault="00D23798"/>
    <w:p w14:paraId="2C84315D" w14:textId="03542A2C" w:rsidR="00D23798" w:rsidRDefault="00D23798">
      <w:r>
        <w:t>Mit barn/børn skal deltage i samtale workshop.</w:t>
      </w:r>
    </w:p>
    <w:p w14:paraId="28DFDED8" w14:textId="2F74C3EF" w:rsidR="00D23798" w:rsidRDefault="00D23798"/>
    <w:p w14:paraId="2D8D7BE5" w14:textId="07A33232" w:rsidR="00D23798" w:rsidRDefault="00D23798">
      <w:r>
        <w:t>Barnets navn:_________________________________________________________</w:t>
      </w:r>
    </w:p>
    <w:p w14:paraId="1AC96E86" w14:textId="2FC35F5B" w:rsidR="00D23798" w:rsidRPr="00D23798" w:rsidRDefault="00D23798">
      <w:r>
        <w:t>Barnets navn: _________________________________________________________</w:t>
      </w:r>
    </w:p>
    <w:p w14:paraId="762D48E2" w14:textId="62B017FD" w:rsidR="00A76E1E" w:rsidRDefault="00A76E1E">
      <w:pPr>
        <w:rPr>
          <w:color w:val="00B0F0"/>
        </w:rPr>
      </w:pPr>
    </w:p>
    <w:p w14:paraId="18953515" w14:textId="39BCA6B2" w:rsidR="009450BB" w:rsidRDefault="009450BB">
      <w:r>
        <w:t>Årsag til framelding (</w:t>
      </w:r>
      <w:r w:rsidRPr="009450BB">
        <w:rPr>
          <w:u w:val="single"/>
        </w:rPr>
        <w:t>skal udfyldes ved framel</w:t>
      </w:r>
      <w:r w:rsidR="00502662">
        <w:rPr>
          <w:u w:val="single"/>
        </w:rPr>
        <w:t>d</w:t>
      </w:r>
      <w:r w:rsidRPr="009450BB">
        <w:rPr>
          <w:u w:val="single"/>
        </w:rPr>
        <w:t>ing</w:t>
      </w:r>
      <w:r>
        <w:t>):</w:t>
      </w:r>
    </w:p>
    <w:p w14:paraId="18779622" w14:textId="3EC7590A" w:rsidR="009450BB" w:rsidRDefault="009450BB"/>
    <w:p w14:paraId="00AFB871" w14:textId="00A3CBAE" w:rsidR="009450BB" w:rsidRPr="009450BB" w:rsidRDefault="009450BB">
      <w:r>
        <w:t>_____________________________________________________________________</w:t>
      </w:r>
    </w:p>
    <w:p w14:paraId="5FA9116E" w14:textId="77777777" w:rsidR="00A76E1E" w:rsidRDefault="00A76E1E">
      <w:pPr>
        <w:rPr>
          <w:color w:val="00B0F0"/>
        </w:rPr>
      </w:pPr>
    </w:p>
    <w:p w14:paraId="6FA29B69" w14:textId="234B6E0B" w:rsidR="00D23798" w:rsidRPr="00A76E1E" w:rsidRDefault="00137BA3">
      <w:pPr>
        <w:rPr>
          <w:b/>
          <w:color w:val="00B0F0"/>
          <w:sz w:val="28"/>
          <w:szCs w:val="28"/>
        </w:rPr>
      </w:pPr>
      <w:r w:rsidRPr="00A76E1E">
        <w:rPr>
          <w:b/>
          <w:color w:val="00B0F0"/>
          <w:sz w:val="28"/>
          <w:szCs w:val="28"/>
        </w:rPr>
        <w:t>UNGE FRA 14 ÅR OG OPEFTER:</w:t>
      </w:r>
    </w:p>
    <w:p w14:paraId="0950E2C1" w14:textId="122BFFB8" w:rsidR="00D23798" w:rsidRDefault="00D23798">
      <w:r>
        <w:t>Som noget nyt, skal de unge bo og opholde sig på hotellet, og tage på ture ”ud af huset”. De vil stadig være sammen med voksne</w:t>
      </w:r>
      <w:r w:rsidR="00502662">
        <w:t xml:space="preserve"> (børnepassere),</w:t>
      </w:r>
      <w:r>
        <w:t xml:space="preserve"> som bor på samme gang som de unge og tager på ture med de unge.</w:t>
      </w:r>
    </w:p>
    <w:p w14:paraId="6CB6D8E4" w14:textId="5D7B4BDB" w:rsidR="00137BA3" w:rsidRDefault="00137BA3">
      <w:r>
        <w:t xml:space="preserve">Unge fra 14 år </w:t>
      </w:r>
      <w:r w:rsidR="0027128A">
        <w:t>til 17 år</w:t>
      </w:r>
      <w:r>
        <w:t xml:space="preserve"> skal som udgangspunkt </w:t>
      </w:r>
      <w:r w:rsidR="00D23798">
        <w:t>bo med de øvrige unge</w:t>
      </w:r>
      <w:r w:rsidR="00502662">
        <w:t xml:space="preserve"> og dele værelse</w:t>
      </w:r>
      <w:r w:rsidR="00D23798">
        <w:t xml:space="preserve"> på hotellet</w:t>
      </w:r>
      <w:r>
        <w:t xml:space="preserve"> hele weekenden, og skal derfor ikke medregnes </w:t>
      </w:r>
      <w:proofErr w:type="spellStart"/>
      <w:r>
        <w:t>ifm</w:t>
      </w:r>
      <w:proofErr w:type="spellEnd"/>
      <w:r>
        <w:t xml:space="preserve"> </w:t>
      </w:r>
      <w:r w:rsidR="00D23798">
        <w:t xml:space="preserve">familiens </w:t>
      </w:r>
      <w:r>
        <w:t>værelser.</w:t>
      </w:r>
    </w:p>
    <w:p w14:paraId="7A8F1330" w14:textId="00B0DCD6" w:rsidR="00137BA3" w:rsidRDefault="00137BA3">
      <w:pPr>
        <w:rPr>
          <w:color w:val="FF0000"/>
        </w:rPr>
      </w:pPr>
      <w:r w:rsidRPr="00137BA3">
        <w:rPr>
          <w:color w:val="FF0000"/>
        </w:rPr>
        <w:t xml:space="preserve">Hvis den unge ikke kan deltage i </w:t>
      </w:r>
      <w:r w:rsidR="00D23798">
        <w:rPr>
          <w:color w:val="FF0000"/>
        </w:rPr>
        <w:t>aktiviteter med de unge</w:t>
      </w:r>
      <w:r w:rsidRPr="00137BA3">
        <w:rPr>
          <w:color w:val="FF0000"/>
        </w:rPr>
        <w:t xml:space="preserve"> af en særlig årsag, </w:t>
      </w:r>
      <w:r w:rsidRPr="0027128A">
        <w:rPr>
          <w:color w:val="FF0000"/>
          <w:u w:val="single"/>
        </w:rPr>
        <w:t xml:space="preserve">skal dette aftales med </w:t>
      </w:r>
      <w:r w:rsidR="00E943E4">
        <w:rPr>
          <w:color w:val="FF0000"/>
          <w:u w:val="single"/>
        </w:rPr>
        <w:t>Dorthe Fynbo på boernepasser@hjerteforeningen.dk</w:t>
      </w:r>
      <w:r w:rsidRPr="0027128A">
        <w:rPr>
          <w:color w:val="FF0000"/>
          <w:u w:val="single"/>
        </w:rPr>
        <w:t>.</w:t>
      </w:r>
    </w:p>
    <w:p w14:paraId="5DE00DEC" w14:textId="77777777" w:rsidR="00137BA3" w:rsidRDefault="00137BA3">
      <w:pPr>
        <w:rPr>
          <w:color w:val="FF0000"/>
        </w:rPr>
      </w:pPr>
    </w:p>
    <w:p w14:paraId="77830FBE" w14:textId="10F315B2" w:rsidR="00137BA3" w:rsidRDefault="00E943E4">
      <w:pPr>
        <w:rPr>
          <w:color w:val="FF0000"/>
        </w:rPr>
      </w:pPr>
      <w:r>
        <w:rPr>
          <w:color w:val="FF0000"/>
        </w:rPr>
        <w:t>Unge deltager</w:t>
      </w:r>
      <w:r w:rsidR="00137BA3">
        <w:rPr>
          <w:color w:val="FF000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94"/>
        <w:gridCol w:w="1902"/>
        <w:gridCol w:w="1997"/>
        <w:gridCol w:w="1906"/>
      </w:tblGrid>
      <w:tr w:rsidR="00E943E4" w14:paraId="7738C650" w14:textId="77777777" w:rsidTr="00137BA3">
        <w:tc>
          <w:tcPr>
            <w:tcW w:w="1894" w:type="dxa"/>
          </w:tcPr>
          <w:p w14:paraId="79FFD345" w14:textId="77777777" w:rsidR="00E943E4" w:rsidRDefault="00E943E4">
            <w:pPr>
              <w:rPr>
                <w:color w:val="FF0000"/>
              </w:rPr>
            </w:pPr>
            <w:r>
              <w:rPr>
                <w:color w:val="FF0000"/>
              </w:rPr>
              <w:t>FORNAVN</w:t>
            </w:r>
          </w:p>
        </w:tc>
        <w:tc>
          <w:tcPr>
            <w:tcW w:w="1902" w:type="dxa"/>
          </w:tcPr>
          <w:p w14:paraId="665909F5" w14:textId="77777777" w:rsidR="00E943E4" w:rsidRDefault="00E943E4">
            <w:pPr>
              <w:rPr>
                <w:color w:val="FF0000"/>
              </w:rPr>
            </w:pPr>
            <w:r>
              <w:rPr>
                <w:color w:val="FF0000"/>
              </w:rPr>
              <w:t>EFTERNAVN</w:t>
            </w:r>
          </w:p>
        </w:tc>
        <w:tc>
          <w:tcPr>
            <w:tcW w:w="1997" w:type="dxa"/>
          </w:tcPr>
          <w:p w14:paraId="00DFDAA4" w14:textId="77777777" w:rsidR="00E943E4" w:rsidRDefault="00E943E4">
            <w:pPr>
              <w:rPr>
                <w:color w:val="FF0000"/>
              </w:rPr>
            </w:pPr>
            <w:r>
              <w:rPr>
                <w:color w:val="FF0000"/>
              </w:rPr>
              <w:t>FØDSELSDATO/ÅR</w:t>
            </w:r>
          </w:p>
          <w:p w14:paraId="26D388DE" w14:textId="77777777" w:rsidR="00E943E4" w:rsidRPr="00137BA3" w:rsidRDefault="00E943E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(</w:t>
            </w:r>
            <w:r>
              <w:rPr>
                <w:color w:val="FF0000"/>
                <w:sz w:val="20"/>
                <w:szCs w:val="20"/>
              </w:rPr>
              <w:t>skal være fyldt 14 år)</w:t>
            </w:r>
          </w:p>
        </w:tc>
        <w:tc>
          <w:tcPr>
            <w:tcW w:w="1906" w:type="dxa"/>
          </w:tcPr>
          <w:p w14:paraId="1C366479" w14:textId="77777777" w:rsidR="00E943E4" w:rsidRDefault="00E943E4">
            <w:pPr>
              <w:rPr>
                <w:color w:val="FF0000"/>
              </w:rPr>
            </w:pPr>
            <w:r>
              <w:rPr>
                <w:color w:val="FF0000"/>
              </w:rPr>
              <w:t>HJERTEBARN</w:t>
            </w:r>
          </w:p>
          <w:p w14:paraId="6DB9414C" w14:textId="77777777" w:rsidR="00E943E4" w:rsidRDefault="00E943E4">
            <w:pPr>
              <w:rPr>
                <w:color w:val="FF0000"/>
              </w:rPr>
            </w:pPr>
            <w:r>
              <w:rPr>
                <w:color w:val="FF0000"/>
              </w:rPr>
              <w:t>(sæt X)</w:t>
            </w:r>
          </w:p>
        </w:tc>
      </w:tr>
      <w:tr w:rsidR="00E943E4" w14:paraId="5A449C7F" w14:textId="77777777" w:rsidTr="00137BA3">
        <w:tc>
          <w:tcPr>
            <w:tcW w:w="1894" w:type="dxa"/>
          </w:tcPr>
          <w:p w14:paraId="581CDB3B" w14:textId="77777777" w:rsidR="00E943E4" w:rsidRDefault="00E943E4">
            <w:pPr>
              <w:rPr>
                <w:color w:val="FF0000"/>
              </w:rPr>
            </w:pPr>
          </w:p>
        </w:tc>
        <w:tc>
          <w:tcPr>
            <w:tcW w:w="1902" w:type="dxa"/>
          </w:tcPr>
          <w:p w14:paraId="66133D20" w14:textId="77777777" w:rsidR="00E943E4" w:rsidRDefault="00E943E4">
            <w:pPr>
              <w:rPr>
                <w:color w:val="FF0000"/>
              </w:rPr>
            </w:pPr>
          </w:p>
        </w:tc>
        <w:tc>
          <w:tcPr>
            <w:tcW w:w="1997" w:type="dxa"/>
          </w:tcPr>
          <w:p w14:paraId="0B1CD489" w14:textId="77777777" w:rsidR="00E943E4" w:rsidRDefault="00E943E4">
            <w:pPr>
              <w:rPr>
                <w:color w:val="FF0000"/>
              </w:rPr>
            </w:pPr>
          </w:p>
        </w:tc>
        <w:tc>
          <w:tcPr>
            <w:tcW w:w="1906" w:type="dxa"/>
          </w:tcPr>
          <w:p w14:paraId="6C12526D" w14:textId="77777777" w:rsidR="00E943E4" w:rsidRDefault="00E943E4">
            <w:pPr>
              <w:rPr>
                <w:color w:val="FF0000"/>
              </w:rPr>
            </w:pPr>
          </w:p>
        </w:tc>
      </w:tr>
      <w:tr w:rsidR="00E943E4" w14:paraId="3BD7FF99" w14:textId="77777777" w:rsidTr="00137BA3">
        <w:tc>
          <w:tcPr>
            <w:tcW w:w="1894" w:type="dxa"/>
          </w:tcPr>
          <w:p w14:paraId="1534A37C" w14:textId="77777777" w:rsidR="00E943E4" w:rsidRDefault="00E943E4">
            <w:pPr>
              <w:rPr>
                <w:color w:val="FF0000"/>
              </w:rPr>
            </w:pPr>
          </w:p>
        </w:tc>
        <w:tc>
          <w:tcPr>
            <w:tcW w:w="1902" w:type="dxa"/>
          </w:tcPr>
          <w:p w14:paraId="1F707C61" w14:textId="77777777" w:rsidR="00E943E4" w:rsidRDefault="00E943E4">
            <w:pPr>
              <w:rPr>
                <w:color w:val="FF0000"/>
              </w:rPr>
            </w:pPr>
          </w:p>
        </w:tc>
        <w:tc>
          <w:tcPr>
            <w:tcW w:w="1997" w:type="dxa"/>
          </w:tcPr>
          <w:p w14:paraId="39604EC9" w14:textId="77777777" w:rsidR="00E943E4" w:rsidRDefault="00E943E4">
            <w:pPr>
              <w:rPr>
                <w:color w:val="FF0000"/>
              </w:rPr>
            </w:pPr>
          </w:p>
        </w:tc>
        <w:tc>
          <w:tcPr>
            <w:tcW w:w="1906" w:type="dxa"/>
          </w:tcPr>
          <w:p w14:paraId="3EBB3BAD" w14:textId="77777777" w:rsidR="00E943E4" w:rsidRDefault="00E943E4">
            <w:pPr>
              <w:rPr>
                <w:color w:val="FF0000"/>
              </w:rPr>
            </w:pPr>
          </w:p>
        </w:tc>
      </w:tr>
      <w:tr w:rsidR="00E943E4" w14:paraId="7A840451" w14:textId="77777777" w:rsidTr="00137BA3">
        <w:tc>
          <w:tcPr>
            <w:tcW w:w="1894" w:type="dxa"/>
          </w:tcPr>
          <w:p w14:paraId="687571FD" w14:textId="77777777" w:rsidR="00E943E4" w:rsidRDefault="00E943E4">
            <w:pPr>
              <w:rPr>
                <w:color w:val="FF0000"/>
              </w:rPr>
            </w:pPr>
          </w:p>
        </w:tc>
        <w:tc>
          <w:tcPr>
            <w:tcW w:w="1902" w:type="dxa"/>
          </w:tcPr>
          <w:p w14:paraId="7CA2D5D7" w14:textId="77777777" w:rsidR="00E943E4" w:rsidRDefault="00E943E4">
            <w:pPr>
              <w:rPr>
                <w:color w:val="FF0000"/>
              </w:rPr>
            </w:pPr>
          </w:p>
        </w:tc>
        <w:tc>
          <w:tcPr>
            <w:tcW w:w="1997" w:type="dxa"/>
          </w:tcPr>
          <w:p w14:paraId="0DF29EA2" w14:textId="77777777" w:rsidR="00E943E4" w:rsidRDefault="00E943E4">
            <w:pPr>
              <w:rPr>
                <w:color w:val="FF0000"/>
              </w:rPr>
            </w:pPr>
          </w:p>
        </w:tc>
        <w:tc>
          <w:tcPr>
            <w:tcW w:w="1906" w:type="dxa"/>
          </w:tcPr>
          <w:p w14:paraId="2FBC5457" w14:textId="77777777" w:rsidR="00E943E4" w:rsidRDefault="00E943E4">
            <w:pPr>
              <w:rPr>
                <w:color w:val="FF0000"/>
              </w:rPr>
            </w:pPr>
          </w:p>
        </w:tc>
      </w:tr>
    </w:tbl>
    <w:p w14:paraId="35A69CCD" w14:textId="77777777" w:rsidR="00137BA3" w:rsidRDefault="00137BA3">
      <w:pPr>
        <w:rPr>
          <w:color w:val="FF0000"/>
        </w:rPr>
      </w:pPr>
    </w:p>
    <w:p w14:paraId="0CDA1EF9" w14:textId="6E68AB33" w:rsidR="00497203" w:rsidRPr="00C20ABF" w:rsidRDefault="00497203" w:rsidP="00C20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C20ABF">
        <w:rPr>
          <w:color w:val="FF0000"/>
          <w:u w:val="single"/>
        </w:rPr>
        <w:t xml:space="preserve">Jeg giver hermed samtykke til, at min søn/datter må sove </w:t>
      </w:r>
      <w:r w:rsidR="00A507EC">
        <w:rPr>
          <w:color w:val="FF0000"/>
          <w:u w:val="single"/>
        </w:rPr>
        <w:t>på</w:t>
      </w:r>
      <w:r w:rsidRPr="00C20ABF">
        <w:rPr>
          <w:color w:val="FF0000"/>
          <w:u w:val="single"/>
        </w:rPr>
        <w:t xml:space="preserve"> unge</w:t>
      </w:r>
      <w:r w:rsidR="00C20ABF">
        <w:rPr>
          <w:color w:val="FF0000"/>
          <w:u w:val="single"/>
        </w:rPr>
        <w:t>-</w:t>
      </w:r>
      <w:r w:rsidRPr="00C20ABF">
        <w:rPr>
          <w:color w:val="FF0000"/>
          <w:u w:val="single"/>
        </w:rPr>
        <w:t>gangen</w:t>
      </w:r>
      <w:r w:rsidRPr="00C20ABF">
        <w:rPr>
          <w:color w:val="FF0000"/>
        </w:rPr>
        <w:t xml:space="preserve">. </w:t>
      </w:r>
    </w:p>
    <w:p w14:paraId="26E2E789" w14:textId="77777777" w:rsidR="00497203" w:rsidRPr="00C20ABF" w:rsidRDefault="00497203" w:rsidP="00C20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69D94BA2" w14:textId="79D3709B" w:rsidR="00497203" w:rsidRPr="00C20ABF" w:rsidRDefault="00C20ABF" w:rsidP="00C20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rPr>
          <w:color w:val="FF0000"/>
        </w:rPr>
        <w:t>----------------------------------------------------------------------------------------------------------------------------------------</w:t>
      </w:r>
    </w:p>
    <w:p w14:paraId="50377006" w14:textId="77777777" w:rsidR="00497203" w:rsidRPr="00C20ABF" w:rsidRDefault="00497203" w:rsidP="00C20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C20ABF">
        <w:rPr>
          <w:color w:val="FF0000"/>
        </w:rPr>
        <w:t>Navn på barnet/børnene</w:t>
      </w:r>
    </w:p>
    <w:p w14:paraId="79D17EC7" w14:textId="77777777" w:rsidR="00497203" w:rsidRPr="00C20ABF" w:rsidRDefault="00497203" w:rsidP="00C20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</w:p>
    <w:p w14:paraId="74F98802" w14:textId="14F3EF9A" w:rsidR="00497203" w:rsidRPr="00C20ABF" w:rsidRDefault="00C20ABF" w:rsidP="00C20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rPr>
          <w:color w:val="FF0000"/>
        </w:rPr>
        <w:t>----------------------------------------------------------------------------------------------------------------------------------------</w:t>
      </w:r>
    </w:p>
    <w:p w14:paraId="23E3AE56" w14:textId="77777777" w:rsidR="00497203" w:rsidRPr="00C20ABF" w:rsidRDefault="00497203" w:rsidP="00C20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C20ABF">
        <w:rPr>
          <w:color w:val="FF0000"/>
        </w:rPr>
        <w:t xml:space="preserve">Navn på forælder og dato </w:t>
      </w:r>
    </w:p>
    <w:p w14:paraId="441722CE" w14:textId="77777777" w:rsidR="00497203" w:rsidRDefault="00497203">
      <w:pPr>
        <w:rPr>
          <w:color w:val="FF0000"/>
          <w:sz w:val="28"/>
          <w:szCs w:val="28"/>
        </w:rPr>
      </w:pPr>
    </w:p>
    <w:p w14:paraId="69CD58FC" w14:textId="421210B4" w:rsidR="00C20ABF" w:rsidRPr="00C20ABF" w:rsidRDefault="00C20ABF" w:rsidP="00C20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u w:val="single"/>
        </w:rPr>
      </w:pPr>
      <w:r w:rsidRPr="00C20ABF">
        <w:rPr>
          <w:b/>
          <w:color w:val="FF0000"/>
          <w:u w:val="single"/>
        </w:rPr>
        <w:t>For god ordens skyld gør vi i øvrigt opmærksom på, at b</w:t>
      </w:r>
      <w:r>
        <w:rPr>
          <w:b/>
          <w:color w:val="FF0000"/>
          <w:u w:val="single"/>
        </w:rPr>
        <w:t>ørn/unge</w:t>
      </w:r>
      <w:r w:rsidRPr="00C20ABF">
        <w:rPr>
          <w:b/>
          <w:color w:val="FF0000"/>
          <w:u w:val="single"/>
        </w:rPr>
        <w:t xml:space="preserve"> ikke er forsikret af Hjerteforeningen under arrangementet, men deltager </w:t>
      </w:r>
      <w:r w:rsidR="002121C0">
        <w:rPr>
          <w:b/>
          <w:color w:val="FF0000"/>
          <w:u w:val="single"/>
        </w:rPr>
        <w:t>under</w:t>
      </w:r>
      <w:r w:rsidRPr="00C20ABF">
        <w:rPr>
          <w:b/>
          <w:color w:val="FF0000"/>
          <w:u w:val="single"/>
        </w:rPr>
        <w:t xml:space="preserve"> </w:t>
      </w:r>
      <w:r w:rsidR="002121C0">
        <w:rPr>
          <w:b/>
          <w:color w:val="FF0000"/>
          <w:u w:val="single"/>
        </w:rPr>
        <w:t>forældrenes</w:t>
      </w:r>
      <w:r w:rsidRPr="00C20ABF">
        <w:rPr>
          <w:b/>
          <w:color w:val="FF0000"/>
          <w:u w:val="single"/>
        </w:rPr>
        <w:t xml:space="preserve"> ansvar</w:t>
      </w:r>
      <w:r w:rsidR="006929E8">
        <w:rPr>
          <w:b/>
          <w:color w:val="FF0000"/>
          <w:u w:val="single"/>
        </w:rPr>
        <w:t>/forsikring</w:t>
      </w:r>
      <w:r w:rsidRPr="00C20ABF">
        <w:rPr>
          <w:b/>
          <w:color w:val="FF0000"/>
          <w:u w:val="single"/>
        </w:rPr>
        <w:t xml:space="preserve">. </w:t>
      </w:r>
    </w:p>
    <w:p w14:paraId="6111F7B5" w14:textId="77777777" w:rsidR="00497203" w:rsidRDefault="00497203">
      <w:pPr>
        <w:rPr>
          <w:color w:val="FF0000"/>
          <w:sz w:val="28"/>
          <w:szCs w:val="28"/>
        </w:rPr>
      </w:pPr>
    </w:p>
    <w:p w14:paraId="52DD2F6D" w14:textId="77777777" w:rsidR="00C20ABF" w:rsidRDefault="00C20ABF">
      <w:pPr>
        <w:rPr>
          <w:color w:val="FF0000"/>
          <w:sz w:val="28"/>
          <w:szCs w:val="28"/>
        </w:rPr>
      </w:pPr>
    </w:p>
    <w:p w14:paraId="53DA243C" w14:textId="75F854E1" w:rsidR="0027128A" w:rsidRPr="00A76E1E" w:rsidRDefault="0027128A">
      <w:pPr>
        <w:rPr>
          <w:color w:val="FF0000"/>
          <w:sz w:val="28"/>
          <w:szCs w:val="28"/>
        </w:rPr>
      </w:pPr>
      <w:r w:rsidRPr="00A76E1E">
        <w:rPr>
          <w:color w:val="FF0000"/>
          <w:sz w:val="28"/>
          <w:szCs w:val="28"/>
        </w:rPr>
        <w:t>Særlige bemærkninger:</w:t>
      </w:r>
    </w:p>
    <w:p w14:paraId="72AD01BD" w14:textId="77777777" w:rsidR="0027128A" w:rsidRDefault="0027128A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________________________________________________________________________________________________________________________________________________________________</w:t>
      </w:r>
    </w:p>
    <w:p w14:paraId="722897BC" w14:textId="77777777" w:rsidR="0027128A" w:rsidRDefault="0027128A">
      <w:pPr>
        <w:rPr>
          <w:color w:val="FF0000"/>
        </w:rPr>
      </w:pPr>
    </w:p>
    <w:p w14:paraId="63AC4115" w14:textId="3EBF255A" w:rsidR="003C7118" w:rsidRPr="00B90640" w:rsidRDefault="003C7118">
      <w:pPr>
        <w:rPr>
          <w:color w:val="FF0000"/>
          <w:sz w:val="32"/>
          <w:szCs w:val="32"/>
          <w:u w:val="single"/>
        </w:rPr>
      </w:pPr>
      <w:r w:rsidRPr="00B90640">
        <w:rPr>
          <w:color w:val="FF0000"/>
          <w:sz w:val="32"/>
          <w:szCs w:val="32"/>
          <w:u w:val="single"/>
        </w:rPr>
        <w:t>Tilmeldingsblanketten mailes til:</w:t>
      </w:r>
    </w:p>
    <w:p w14:paraId="6249A801" w14:textId="1E193275" w:rsidR="003C7118" w:rsidRPr="00674860" w:rsidRDefault="003C7118">
      <w:pPr>
        <w:rPr>
          <w:color w:val="FF0000"/>
        </w:rPr>
      </w:pPr>
      <w:r w:rsidRPr="00674860">
        <w:rPr>
          <w:color w:val="FF0000"/>
        </w:rPr>
        <w:t xml:space="preserve">Marianne Thiessen </w:t>
      </w:r>
      <w:hyperlink r:id="rId6" w:history="1">
        <w:r w:rsidR="00BA5033" w:rsidRPr="00674860">
          <w:rPr>
            <w:rStyle w:val="Hyperlink"/>
          </w:rPr>
          <w:t>familiekursus@hjerteforeningen.dk</w:t>
        </w:r>
      </w:hyperlink>
      <w:r w:rsidRPr="00674860">
        <w:rPr>
          <w:color w:val="FF0000"/>
        </w:rPr>
        <w:t xml:space="preserve"> </w:t>
      </w:r>
    </w:p>
    <w:p w14:paraId="3B83EFFA" w14:textId="76CC2061" w:rsidR="00B90640" w:rsidRPr="00497203" w:rsidRDefault="00B90640">
      <w:pPr>
        <w:rPr>
          <w:b/>
          <w:color w:val="FF0000"/>
          <w:u w:val="single"/>
        </w:rPr>
      </w:pPr>
      <w:r w:rsidRPr="00497203">
        <w:rPr>
          <w:b/>
          <w:color w:val="FF0000"/>
          <w:u w:val="single"/>
        </w:rPr>
        <w:t xml:space="preserve">Senest d. </w:t>
      </w:r>
      <w:r w:rsidR="00497203" w:rsidRPr="00497203">
        <w:rPr>
          <w:b/>
          <w:color w:val="FF0000"/>
          <w:u w:val="single"/>
        </w:rPr>
        <w:t>15. Maj 2018</w:t>
      </w:r>
    </w:p>
    <w:p w14:paraId="676FD28E" w14:textId="47ED8307" w:rsidR="009450BB" w:rsidRDefault="009450BB">
      <w:pPr>
        <w:rPr>
          <w:color w:val="FF0000"/>
        </w:rPr>
      </w:pPr>
    </w:p>
    <w:p w14:paraId="0524BE30" w14:textId="553724BD" w:rsidR="00502662" w:rsidRDefault="00502662">
      <w:pPr>
        <w:rPr>
          <w:color w:val="FF0000"/>
        </w:rPr>
      </w:pPr>
      <w:r>
        <w:rPr>
          <w:color w:val="FF0000"/>
        </w:rPr>
        <w:t>OBS</w:t>
      </w:r>
      <w:r w:rsidR="008938CA">
        <w:rPr>
          <w:color w:val="FF0000"/>
        </w:rPr>
        <w:t>!</w:t>
      </w:r>
    </w:p>
    <w:p w14:paraId="32AF3291" w14:textId="754E1129" w:rsidR="00497203" w:rsidRDefault="00497203">
      <w:pPr>
        <w:rPr>
          <w:color w:val="FF0000"/>
        </w:rPr>
      </w:pPr>
      <w:r>
        <w:rPr>
          <w:color w:val="FF0000"/>
        </w:rPr>
        <w:t>Jeres tilmelding er registreret,</w:t>
      </w:r>
      <w:r w:rsidR="009450BB">
        <w:rPr>
          <w:color w:val="FF0000"/>
        </w:rPr>
        <w:t xml:space="preserve"> når i modtager en kvitteringsmail, som SKAL besvares</w:t>
      </w:r>
      <w:r>
        <w:rPr>
          <w:color w:val="FF0000"/>
        </w:rPr>
        <w:t>.</w:t>
      </w:r>
    </w:p>
    <w:p w14:paraId="7B983817" w14:textId="638B3170" w:rsidR="008938CA" w:rsidRDefault="008938CA">
      <w:pPr>
        <w:rPr>
          <w:color w:val="FF0000"/>
        </w:rPr>
      </w:pPr>
      <w:r>
        <w:rPr>
          <w:color w:val="FF0000"/>
        </w:rPr>
        <w:t>Betaling foregår via Hjerteforeningen</w:t>
      </w:r>
      <w:r w:rsidR="00C20ABF">
        <w:rPr>
          <w:color w:val="FF0000"/>
        </w:rPr>
        <w:t>, betales umiddelbart efter sidste frist for tilmelding</w:t>
      </w:r>
      <w:r w:rsidR="006929E8">
        <w:rPr>
          <w:color w:val="FF0000"/>
        </w:rPr>
        <w:t xml:space="preserve"> d. 15/5-18</w:t>
      </w:r>
      <w:r w:rsidR="00497203">
        <w:rPr>
          <w:color w:val="FF0000"/>
        </w:rPr>
        <w:t>.</w:t>
      </w:r>
    </w:p>
    <w:p w14:paraId="647BD6FD" w14:textId="5AB142CD" w:rsidR="00497203" w:rsidRDefault="00497203">
      <w:pPr>
        <w:rPr>
          <w:color w:val="FF0000"/>
        </w:rPr>
      </w:pPr>
      <w:r>
        <w:rPr>
          <w:color w:val="FF0000"/>
        </w:rPr>
        <w:t>Der modtage</w:t>
      </w:r>
      <w:r w:rsidR="006929E8">
        <w:rPr>
          <w:color w:val="FF0000"/>
        </w:rPr>
        <w:t>s</w:t>
      </w:r>
      <w:r>
        <w:rPr>
          <w:color w:val="FF0000"/>
        </w:rPr>
        <w:t xml:space="preserve"> mail fra Hjerteforeningen vedr. betaling.</w:t>
      </w:r>
    </w:p>
    <w:p w14:paraId="08A530B3" w14:textId="77777777" w:rsidR="00497203" w:rsidRDefault="00497203">
      <w:pPr>
        <w:rPr>
          <w:color w:val="FF0000"/>
        </w:rPr>
      </w:pPr>
    </w:p>
    <w:p w14:paraId="0A9F7000" w14:textId="40499063" w:rsidR="009450BB" w:rsidRDefault="009450BB">
      <w:pPr>
        <w:rPr>
          <w:color w:val="FF0000"/>
        </w:rPr>
      </w:pPr>
      <w:r>
        <w:rPr>
          <w:color w:val="FF0000"/>
        </w:rPr>
        <w:t>Der vil ikke blive udsendt velkomstkuvert med program, da dette udleveres ved ankomst til hotelle</w:t>
      </w:r>
      <w:r w:rsidR="001D1DC0">
        <w:rPr>
          <w:color w:val="FF0000"/>
        </w:rPr>
        <w:t>t</w:t>
      </w:r>
    </w:p>
    <w:p w14:paraId="138151E0" w14:textId="3C1DEA4F" w:rsidR="008938CA" w:rsidRPr="00137BA3" w:rsidRDefault="008938CA">
      <w:pPr>
        <w:rPr>
          <w:color w:val="FF0000"/>
        </w:rPr>
      </w:pPr>
    </w:p>
    <w:sectPr w:rsidR="008938CA" w:rsidRPr="00137BA3" w:rsidSect="0049720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88"/>
    <w:rsid w:val="00137BA3"/>
    <w:rsid w:val="001D1DC0"/>
    <w:rsid w:val="002121C0"/>
    <w:rsid w:val="00267671"/>
    <w:rsid w:val="0027128A"/>
    <w:rsid w:val="00320112"/>
    <w:rsid w:val="003C7118"/>
    <w:rsid w:val="00497203"/>
    <w:rsid w:val="004E7C88"/>
    <w:rsid w:val="00502662"/>
    <w:rsid w:val="005A4A2B"/>
    <w:rsid w:val="005E4C79"/>
    <w:rsid w:val="00653BF5"/>
    <w:rsid w:val="00674860"/>
    <w:rsid w:val="006929E8"/>
    <w:rsid w:val="0071383B"/>
    <w:rsid w:val="008938CA"/>
    <w:rsid w:val="009450BB"/>
    <w:rsid w:val="009C32AD"/>
    <w:rsid w:val="00A36811"/>
    <w:rsid w:val="00A507EC"/>
    <w:rsid w:val="00A76E1E"/>
    <w:rsid w:val="00B90640"/>
    <w:rsid w:val="00BA5033"/>
    <w:rsid w:val="00C20ABF"/>
    <w:rsid w:val="00CF03AA"/>
    <w:rsid w:val="00D23798"/>
    <w:rsid w:val="00E53E74"/>
    <w:rsid w:val="00E943E4"/>
    <w:rsid w:val="00F6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1F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E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C7118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E943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4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7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3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17192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69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25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16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miliekursus@hjerteforeningen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3874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Anne Willeberg</cp:lastModifiedBy>
  <cp:revision>2</cp:revision>
  <dcterms:created xsi:type="dcterms:W3CDTF">2018-03-08T10:49:00Z</dcterms:created>
  <dcterms:modified xsi:type="dcterms:W3CDTF">2018-03-08T10:49:00Z</dcterms:modified>
</cp:coreProperties>
</file>